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8EF64" w14:textId="7D0FA197" w:rsidR="00DC0C93" w:rsidRPr="00DC0C93" w:rsidRDefault="00DC0C93" w:rsidP="00DC0C93">
      <w:pPr>
        <w:tabs>
          <w:tab w:val="center" w:pos="1296"/>
          <w:tab w:val="center" w:pos="2593"/>
          <w:tab w:val="center" w:pos="3889"/>
          <w:tab w:val="center" w:pos="5185"/>
          <w:tab w:val="center" w:pos="7274"/>
        </w:tabs>
        <w:spacing w:after="5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PATVIRTINTA </w:t>
      </w:r>
    </w:p>
    <w:p w14:paraId="76248A5E" w14:textId="66972535" w:rsidR="00DC0C93" w:rsidRPr="00DC0C93" w:rsidRDefault="00DC0C93" w:rsidP="00DC0C93">
      <w:pPr>
        <w:spacing w:after="5" w:line="269" w:lineRule="auto"/>
        <w:ind w:left="-15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Gargždų atviro jaunimo centro 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>direktoriaus 201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8</w:t>
      </w:r>
      <w:r w:rsidR="00121260">
        <w:rPr>
          <w:rFonts w:ascii="Times New Roman" w:eastAsia="Times New Roman" w:hAnsi="Times New Roman" w:cs="Times New Roman"/>
          <w:color w:val="000000"/>
          <w:sz w:val="24"/>
          <w:lang w:eastAsia="lt-LT"/>
        </w:rPr>
        <w:t>-01-23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</w:p>
    <w:p w14:paraId="2C8B1DA6" w14:textId="13B03BBD" w:rsidR="00DC0C93" w:rsidRPr="00DC0C93" w:rsidRDefault="00DC0C93" w:rsidP="00165EBE">
      <w:pPr>
        <w:tabs>
          <w:tab w:val="center" w:pos="1296"/>
          <w:tab w:val="center" w:pos="2593"/>
          <w:tab w:val="center" w:pos="3889"/>
          <w:tab w:val="center" w:pos="5185"/>
          <w:tab w:val="center" w:pos="7346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                                         Įsakymu Nr.</w:t>
      </w:r>
      <w:r w:rsidR="00121260">
        <w:rPr>
          <w:rFonts w:ascii="Times New Roman" w:eastAsia="Times New Roman" w:hAnsi="Times New Roman" w:cs="Times New Roman"/>
          <w:color w:val="000000"/>
          <w:sz w:val="24"/>
          <w:lang w:eastAsia="lt-LT"/>
        </w:rPr>
        <w:t>V-3</w:t>
      </w:r>
      <w:bookmarkStart w:id="0" w:name="_GoBack"/>
      <w:bookmarkEnd w:id="0"/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</w:p>
    <w:p w14:paraId="11472C64" w14:textId="5D52ACC0" w:rsidR="00DC0C93" w:rsidRDefault="00DC0C93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7BA1F43" w14:textId="77777777" w:rsidR="00DC0C93" w:rsidRDefault="00DC0C93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41F3236" w14:textId="77777777" w:rsidR="00DC0C93" w:rsidRPr="00DC0C93" w:rsidRDefault="00DC0C93" w:rsidP="00DC0C93">
      <w:pPr>
        <w:spacing w:after="0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BIUDŽETINĖ ĮSTAIGA GARGŽDŲ ATVIRAS JAUNIMO CENTRAS </w:t>
      </w:r>
    </w:p>
    <w:p w14:paraId="1BD63190" w14:textId="453779B0" w:rsidR="00DC0C93" w:rsidRDefault="00DC0C93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2018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METŲ VEIKLOS PLANAS </w:t>
      </w:r>
    </w:p>
    <w:p w14:paraId="7C442D93" w14:textId="5E955C08" w:rsidR="00DC0BBA" w:rsidRDefault="00DC0BBA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22F89405" w14:textId="0BF462C7" w:rsidR="00DC0BBA" w:rsidRDefault="00DC0BBA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I. BENDROJI INFORMACIJA</w:t>
      </w:r>
    </w:p>
    <w:p w14:paraId="397E1C8C" w14:textId="77777777" w:rsidR="00DC0BBA" w:rsidRDefault="00DC0BBA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tbl>
      <w:tblPr>
        <w:tblStyle w:val="Lentelstinklelis"/>
        <w:tblW w:w="0" w:type="auto"/>
        <w:tblInd w:w="360" w:type="dxa"/>
        <w:tblLook w:val="04A0" w:firstRow="1" w:lastRow="0" w:firstColumn="1" w:lastColumn="0" w:noHBand="0" w:noVBand="1"/>
      </w:tblPr>
      <w:tblGrid>
        <w:gridCol w:w="4560"/>
        <w:gridCol w:w="4708"/>
      </w:tblGrid>
      <w:tr w:rsidR="00DC0BBA" w14:paraId="6D97EE07" w14:textId="77777777" w:rsidTr="00DC0BBA">
        <w:tc>
          <w:tcPr>
            <w:tcW w:w="4814" w:type="dxa"/>
          </w:tcPr>
          <w:p w14:paraId="41887CEF" w14:textId="08BEE348" w:rsidR="00DC0BBA" w:rsidRP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Atviro jaunimo centro pavadinimas</w:t>
            </w:r>
          </w:p>
        </w:tc>
        <w:tc>
          <w:tcPr>
            <w:tcW w:w="4814" w:type="dxa"/>
          </w:tcPr>
          <w:p w14:paraId="2C2DA176" w14:textId="54B4B8EC" w:rsid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BĮ Gargždų atviras jaunimo centras</w:t>
            </w:r>
          </w:p>
        </w:tc>
      </w:tr>
      <w:tr w:rsidR="00DC0BBA" w14:paraId="5C9C7FE0" w14:textId="77777777" w:rsidTr="00DC0BBA">
        <w:tc>
          <w:tcPr>
            <w:tcW w:w="4814" w:type="dxa"/>
          </w:tcPr>
          <w:p w14:paraId="78936B4A" w14:textId="694F5808" w:rsidR="00DC0BBA" w:rsidRP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Adresas</w:t>
            </w:r>
          </w:p>
        </w:tc>
        <w:tc>
          <w:tcPr>
            <w:tcW w:w="4814" w:type="dxa"/>
          </w:tcPr>
          <w:p w14:paraId="4A87F3B0" w14:textId="6E1AB0DE" w:rsid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Klaipėdos g. 74, Gargždai</w:t>
            </w:r>
          </w:p>
        </w:tc>
      </w:tr>
      <w:tr w:rsidR="00DC0BBA" w14:paraId="3A487521" w14:textId="77777777" w:rsidTr="00DC0BBA">
        <w:tc>
          <w:tcPr>
            <w:tcW w:w="4814" w:type="dxa"/>
          </w:tcPr>
          <w:p w14:paraId="7AE2A583" w14:textId="564D29F7" w:rsidR="00DC0BBA" w:rsidRP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Telefonas</w:t>
            </w:r>
          </w:p>
        </w:tc>
        <w:tc>
          <w:tcPr>
            <w:tcW w:w="4814" w:type="dxa"/>
          </w:tcPr>
          <w:p w14:paraId="63F49D6E" w14:textId="08F798F8" w:rsid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8 68 497131</w:t>
            </w:r>
          </w:p>
        </w:tc>
      </w:tr>
      <w:tr w:rsidR="00DC0BBA" w14:paraId="19739A08" w14:textId="77777777" w:rsidTr="00DC0BBA">
        <w:tc>
          <w:tcPr>
            <w:tcW w:w="4814" w:type="dxa"/>
          </w:tcPr>
          <w:p w14:paraId="08C2499C" w14:textId="066A0DAC" w:rsidR="00DC0BBA" w:rsidRP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El. paštas</w:t>
            </w:r>
          </w:p>
        </w:tc>
        <w:tc>
          <w:tcPr>
            <w:tcW w:w="4814" w:type="dxa"/>
          </w:tcPr>
          <w:p w14:paraId="208E9840" w14:textId="356CD44B" w:rsidR="00DC0BBA" w:rsidRPr="00121260" w:rsidRDefault="00121260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hyperlink r:id="rId6" w:history="1">
              <w:r w:rsidR="00DC0BBA" w:rsidRPr="00A23123">
                <w:rPr>
                  <w:rStyle w:val="Hipersaitas"/>
                  <w:rFonts w:ascii="Times New Roman" w:eastAsia="Times New Roman" w:hAnsi="Times New Roman" w:cs="Times New Roman"/>
                  <w:b/>
                  <w:sz w:val="24"/>
                  <w:lang w:eastAsia="lt-LT"/>
                </w:rPr>
                <w:t>youthcenterdirector</w:t>
              </w:r>
              <w:r w:rsidR="00DC0BBA" w:rsidRPr="00121260">
                <w:rPr>
                  <w:rStyle w:val="Hipersaitas"/>
                  <w:rFonts w:ascii="Times New Roman" w:eastAsia="Times New Roman" w:hAnsi="Times New Roman" w:cs="Times New Roman"/>
                  <w:b/>
                  <w:sz w:val="24"/>
                  <w:lang w:eastAsia="lt-LT"/>
                </w:rPr>
                <w:t>@gmail.com</w:t>
              </w:r>
            </w:hyperlink>
            <w:r w:rsidR="00DC0BBA" w:rsidRPr="0012126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; gargzdaiyouthcenter@gmail.com</w:t>
            </w:r>
          </w:p>
        </w:tc>
      </w:tr>
      <w:tr w:rsidR="00DC0BBA" w14:paraId="231A870C" w14:textId="77777777" w:rsidTr="00DC0BBA">
        <w:tc>
          <w:tcPr>
            <w:tcW w:w="4814" w:type="dxa"/>
          </w:tcPr>
          <w:p w14:paraId="610FC2E8" w14:textId="320B578F" w:rsidR="00DC0BBA" w:rsidRP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Interneto puslapis/socialinio tinklo paskyra</w:t>
            </w:r>
          </w:p>
        </w:tc>
        <w:tc>
          <w:tcPr>
            <w:tcW w:w="4814" w:type="dxa"/>
          </w:tcPr>
          <w:p w14:paraId="34B51CB1" w14:textId="141E8657" w:rsidR="00DC0BBA" w:rsidRDefault="00DC0BBA" w:rsidP="00DC0C93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FB: Gargždų atviras jaunimo centras</w:t>
            </w:r>
          </w:p>
        </w:tc>
      </w:tr>
    </w:tbl>
    <w:p w14:paraId="076099AA" w14:textId="77777777" w:rsidR="00DC0BBA" w:rsidRDefault="00DC0BBA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3106B043" w14:textId="68A4D7C6" w:rsidR="00DC0C93" w:rsidRDefault="00DC0C93" w:rsidP="00DC0C93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</w:p>
    <w:p w14:paraId="116AF5BF" w14:textId="72146768" w:rsidR="00DC0C93" w:rsidRDefault="00DC0C93" w:rsidP="00DC0C93">
      <w:pPr>
        <w:spacing w:after="5" w:line="269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I</w:t>
      </w:r>
      <w:r w:rsidR="00DC0BB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.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TRUMPA CHARAKTERISTIKA</w:t>
      </w:r>
    </w:p>
    <w:p w14:paraId="4F625A3B" w14:textId="77777777" w:rsidR="00DC0C93" w:rsidRPr="00DC0C93" w:rsidRDefault="00DC0C93" w:rsidP="00DC0C93">
      <w:pPr>
        <w:spacing w:after="5" w:line="269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0B2C6BF8" w14:textId="4BCCF9CA" w:rsidR="00DC0C93" w:rsidRPr="00DC0C93" w:rsidRDefault="00DC0C93" w:rsidP="00C32759">
      <w:pPr>
        <w:spacing w:after="5" w:line="360" w:lineRule="auto"/>
        <w:ind w:lef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Gargždų atviras jaunimo centras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jasi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atvirumo, prieinamumo, savanoriškumo, aktyvaus dalyvavimo ir orientavimosi į jaunų žmonių socialinius poreikius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principais</w:t>
      </w:r>
    </w:p>
    <w:p w14:paraId="7ED9237B" w14:textId="739B75E6" w:rsidR="00DC0C93" w:rsidRDefault="00DC0C93" w:rsidP="00C32759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Taikomi darbo su jaunimu metodai: informavimas, konsultavimas, savanorystės skatinimas, renginių ir mokymų organizavimas, proto mūšiai, stovyklos, žygiai, filmų vakarai ir naktys, sportinė veikla, kūrybinio mąstymo penkiakovė, muzikinė veikla, stalo žaidimai, tarpasmeninis kontaktas, orientacinės varžybos. </w:t>
      </w:r>
    </w:p>
    <w:p w14:paraId="2E070126" w14:textId="442BC5D3" w:rsidR="008D09D9" w:rsidRPr="00165EBE" w:rsidRDefault="008D09D9" w:rsidP="005317B9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D0419">
        <w:rPr>
          <w:rFonts w:ascii="Times New Roman" w:hAnsi="Times New Roman" w:cs="Times New Roman"/>
          <w:sz w:val="24"/>
          <w:szCs w:val="24"/>
        </w:rPr>
        <w:t>2015-2017 m.  Klaipėdos rajono savivaldybės administracija  įgyvendino projektą „Atviro darbo su jaunimo plėtra Gargždų mieste“ (Nr. EEE-LT05-SADM-01-K-01-082), Europos ekonominės erdvės finansinio mechanizmo programos „Rizikos grupės vaikai ir jaunimas“.</w:t>
      </w:r>
      <w:r w:rsidR="006D0419" w:rsidRPr="006D0419">
        <w:rPr>
          <w:rFonts w:ascii="Times New Roman" w:hAnsi="Times New Roman" w:cs="Times New Roman"/>
          <w:sz w:val="24"/>
          <w:szCs w:val="24"/>
        </w:rPr>
        <w:t xml:space="preserve"> Investicijų dėka </w:t>
      </w:r>
      <w:r w:rsidRPr="006D0419">
        <w:rPr>
          <w:rFonts w:ascii="Times New Roman" w:hAnsi="Times New Roman" w:cs="Times New Roman"/>
          <w:sz w:val="24"/>
          <w:szCs w:val="24"/>
        </w:rPr>
        <w:t>Gargždų atviram jaunimo centrui buvo sukurta infrastruktūra bei nupirkta ir perduota valdyti materialinė bazė: atvira jaunimo lauko erdvė su estrada, žiūrovų suoleliais, treniruokliais, sporto aikštelėmis (40 arų plotas), jaunimo kūrybinės dirbtuvės, salė ir 2 kabinetai su inventoriumi bei  įranga (Klaipėdos g. 74, Gargždai).</w:t>
      </w:r>
    </w:p>
    <w:p w14:paraId="7E1462D4" w14:textId="6F2055A0" w:rsidR="00DC0BBA" w:rsidRPr="00DC0BBA" w:rsidRDefault="00DC0C93" w:rsidP="00C32759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Jaunimo centre d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irba 4 jaunimo darbuotojai (2 – Gargždų atvirame jaunimo centre,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2- nuo 2018 m. vykdo mobilų darbą su jaunimo Klaipėdos rajone.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Jaunimo centras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dalyvavo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Klaipėdos rajono savivaldybė administracijos projekte  „Atviro darbo su jaunimu plėtra Gargždų mieste, kurį finansuoja 2009 – </w:t>
      </w:r>
      <w:smartTag w:uri="urn:schemas-microsoft-com:office:smarttags" w:element="metricconverter">
        <w:smartTagPr>
          <w:attr w:name="ProductID" w:val="2014 m"/>
        </w:smartTagPr>
        <w:r w:rsidRPr="00DC0C9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lt-LT"/>
          </w:rPr>
          <w:t>2014 m</w:t>
        </w:r>
      </w:smartTag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Europos ekonominės erdvės finansinio mechanizmo „Rizikos grupės vaikai ir jaunimas“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oje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Vykdant paslaugų plėtrą bei tarpžinybinį bendradarbiavimą,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 xml:space="preserve">materialinė bazė,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įrengta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lauko užimtumo erdvė.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Sudarytos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dar didesn</w:t>
      </w:r>
      <w:r w:rsidR="00DC0B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 galimyb</w:t>
      </w:r>
      <w:r w:rsidR="00DC0B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 </w:t>
      </w:r>
      <w:r w:rsidRPr="00DC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>prisidėti prie rizikos jaunimo socialinės atskirties mažinimo, konstruktyvaus dalyvavimo visuomeniniuose procesuose, jaunimo įsitraukimo į jam naudingą ir prasmingą veiklą, darbo rinkai reikalingų įgūdžių ugdymo ir didesnių karjeros galimybių užtikrinimo, socialinių ir gyvenimo įgūdžių ugdymo.</w:t>
      </w:r>
    </w:p>
    <w:p w14:paraId="4236B71A" w14:textId="0577C002" w:rsidR="00DC0C93" w:rsidRDefault="00DC0C93" w:rsidP="00C32759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 xml:space="preserve"> Jau šiandien jaunuoliai, dalyvaudami atviro jaunimo centro veiklose, yra skatinami konstruktyviai kurti ateitį, ugdyti sveiką gyvenseną, įgyti įvairių profesinių amatų kompetencijų. Jaunimo centras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orientuojasi į rizikos grupėms priklausančius jaunus žmones, tuo pačiu ir į </w:t>
      </w:r>
      <w:proofErr w:type="spellStart"/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NEET</w:t>
      </w:r>
      <w:r w:rsidR="00DC0B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‘s</w:t>
      </w:r>
      <w:proofErr w:type="spellEnd"/>
      <w:r w:rsidR="00DC0B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(niekur nedirbančius, nesimokančius, nieko neveikiančius jaunuolius)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Jaunimo centre planuojama plėsti ir stiprinti šias paslaugas: teikti prevencines, informavimo, konsultavimo, socialinių ir gyvenimo įgūdžių ugdymo, sociokultūrines ir kitas su jauno žmogaus ugdymu susijusias paslaugas; organizuoti veiklas, skatinančias jaunimo motyvaciją ir gebėjimus, reikalingus sėkmingai integracijai į darbo rinką, atsižvelgiant į savivaldybės padėtį; esant poreikiui ir galimybei, teikti kitas laisvalaikio, socialinės bei psichologinės ar krizių įveikimo pagalbos paslaugas jauniems žmonėms.</w:t>
      </w:r>
    </w:p>
    <w:p w14:paraId="5E0DC5F8" w14:textId="77777777" w:rsidR="00DC0BBA" w:rsidRPr="00DC0C93" w:rsidRDefault="00DC0BBA" w:rsidP="00DC0C93">
      <w:pPr>
        <w:spacing w:after="21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6F6B42E" w14:textId="166395D5" w:rsidR="00DC0C93" w:rsidRPr="00DC0C93" w:rsidRDefault="00DC0BBA" w:rsidP="00DC0BBA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 w:rsidRPr="00DC0BB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III. METŲ PRIORITETINĖS KRYPTYS</w:t>
      </w:r>
    </w:p>
    <w:p w14:paraId="024F5B77" w14:textId="77777777" w:rsidR="00DC0C93" w:rsidRDefault="00DC0C93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22C749B" w14:textId="77777777" w:rsidR="00DC0C93" w:rsidRPr="00DC0C93" w:rsidRDefault="00DC0C93" w:rsidP="00C32759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Jauno žmogaus poreikių atliepimas.</w:t>
      </w:r>
    </w:p>
    <w:p w14:paraId="6E823AD8" w14:textId="77777777" w:rsidR="00DC0C93" w:rsidRPr="00DC0C93" w:rsidRDefault="00DC0C93" w:rsidP="00C32759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Savanorystės skatinimas.</w:t>
      </w:r>
    </w:p>
    <w:p w14:paraId="151856D3" w14:textId="77777777" w:rsidR="00DC0C93" w:rsidRPr="00DC0C93" w:rsidRDefault="00DC0C93" w:rsidP="00C32759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Verslumo galimybių ieškojimas.</w:t>
      </w:r>
    </w:p>
    <w:p w14:paraId="61C794EC" w14:textId="45DD431C" w:rsidR="00DC0C93" w:rsidRDefault="00DC0C93" w:rsidP="00C32759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Tarpinstitucinis bendradarbiavimas.</w:t>
      </w:r>
    </w:p>
    <w:p w14:paraId="546450F4" w14:textId="5F686E2A" w:rsidR="00C32759" w:rsidRPr="00DC0C93" w:rsidRDefault="00C32759" w:rsidP="00C32759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Tarptauti</w:t>
      </w:r>
      <w:r w:rsidR="00CE343D">
        <w:rPr>
          <w:rFonts w:ascii="Times New Roman" w:eastAsia="Times New Roman" w:hAnsi="Times New Roman" w:cs="Times New Roman"/>
          <w:color w:val="000000"/>
          <w:sz w:val="24"/>
          <w:lang w:eastAsia="lt-LT"/>
        </w:rPr>
        <w:t>niai projektai.</w:t>
      </w:r>
    </w:p>
    <w:p w14:paraId="40A90B62" w14:textId="77777777" w:rsidR="00DC0C93" w:rsidRPr="00DC0C93" w:rsidRDefault="00DC0C93" w:rsidP="00DC0C9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61F35991" w14:textId="0A72D091" w:rsidR="00DC0C93" w:rsidRDefault="00C32759" w:rsidP="00C32759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IV.  </w:t>
      </w:r>
      <w:r w:rsidR="00DC0C93"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METŲ TIKSLAS</w:t>
      </w:r>
    </w:p>
    <w:p w14:paraId="71B8033E" w14:textId="77777777" w:rsidR="00C32759" w:rsidRPr="00DC0C93" w:rsidRDefault="00C32759" w:rsidP="00C32759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4FBFF55A" w14:textId="58C83D86" w:rsidR="00DC0C93" w:rsidRPr="00DC0C93" w:rsidRDefault="00DC0C93" w:rsidP="00C32759">
      <w:pPr>
        <w:spacing w:after="5" w:line="360" w:lineRule="auto"/>
        <w:ind w:left="-15" w:firstLine="749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Sudaryti sąlygas jaunuolių saviraiškos poreikių tenkinimui, per įvairiapusę patirtinę</w:t>
      </w:r>
      <w:r w:rsidR="00C32759">
        <w:rPr>
          <w:rFonts w:ascii="Times New Roman" w:eastAsia="Times New Roman" w:hAnsi="Times New Roman" w:cs="Times New Roman"/>
          <w:color w:val="000000"/>
          <w:sz w:val="24"/>
          <w:lang w:eastAsia="lt-LT"/>
        </w:rPr>
        <w:t>, tarptautinę, savanorišką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veiklą, ugdant kūrybines galias ir gebėjimus bei tobulinant atviro darbo su jaunimu veiklos formas. </w:t>
      </w:r>
    </w:p>
    <w:p w14:paraId="12346A32" w14:textId="77777777" w:rsidR="00DC0C93" w:rsidRPr="00DC0C93" w:rsidRDefault="00DC0C93" w:rsidP="00DC0C93">
      <w:pPr>
        <w:spacing w:after="5" w:line="269" w:lineRule="auto"/>
        <w:ind w:left="-15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</w:p>
    <w:p w14:paraId="7FDAB43C" w14:textId="1E37B90A" w:rsidR="00DC0C93" w:rsidRDefault="00C32759" w:rsidP="00C32759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V. </w:t>
      </w:r>
      <w:r w:rsidR="00DC0C93"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METŲ UŽDAVINIAI</w:t>
      </w:r>
    </w:p>
    <w:p w14:paraId="5AC2699B" w14:textId="77777777" w:rsidR="00D122F0" w:rsidRPr="00DC0C93" w:rsidRDefault="00D122F0" w:rsidP="00C32759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04416B38" w14:textId="77777777" w:rsidR="00DC0C93" w:rsidRPr="00DC0C93" w:rsidRDefault="00DC0C93" w:rsidP="00D122F0">
      <w:pPr>
        <w:numPr>
          <w:ilvl w:val="0"/>
          <w:numId w:val="4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Užtikrinti kryptingą Jaunimo centro funkcionavimą.</w:t>
      </w:r>
    </w:p>
    <w:p w14:paraId="5CBAFBEA" w14:textId="77777777" w:rsidR="00DC0C93" w:rsidRPr="00DC0C93" w:rsidRDefault="00DC0C93" w:rsidP="00D122F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Organizuoti tikslingas veiklas, ugdančias jaunuolių kritinį mąstymą, kūrybiškumą ir naujus potyrius.</w:t>
      </w:r>
    </w:p>
    <w:p w14:paraId="0C5F1F2C" w14:textId="6F76946B" w:rsidR="00DC0C93" w:rsidRDefault="00DC0C93" w:rsidP="00D122F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Stiprinti jaunimo darbuotojų ir jaunuolių bendradarbiavimo platformą bei kurti partnerystės ryšius su kit</w:t>
      </w:r>
      <w:r w:rsidR="00D122F0">
        <w:rPr>
          <w:rFonts w:ascii="Times New Roman" w:eastAsia="Times New Roman" w:hAnsi="Times New Roman" w:cs="Times New Roman"/>
          <w:color w:val="000000"/>
          <w:sz w:val="24"/>
          <w:lang w:eastAsia="lt-LT"/>
        </w:rPr>
        <w:t>ais Lietuvos Atvirais jaunimo centrais.</w:t>
      </w:r>
    </w:p>
    <w:p w14:paraId="6CA0E048" w14:textId="39AC1F3C" w:rsidR="00D122F0" w:rsidRPr="00165EBE" w:rsidRDefault="00D122F0" w:rsidP="00165EB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Stiprinti tarptautiškumą, įgyvendinant tarptautinius projektus ir tarptautinės savanorystės veiklas.</w:t>
      </w:r>
    </w:p>
    <w:p w14:paraId="640B1F50" w14:textId="77777777" w:rsidR="00D122F0" w:rsidRDefault="00D122F0" w:rsidP="00D122F0">
      <w:pPr>
        <w:shd w:val="clear" w:color="auto" w:fill="FFFFFF"/>
        <w:spacing w:before="240" w:after="200" w:line="253" w:lineRule="atLeast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sectPr w:rsidR="00D122F0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3A1D2E31" w14:textId="2E894AE6" w:rsidR="00D122F0" w:rsidRPr="00D122F0" w:rsidRDefault="00D122F0" w:rsidP="00D122F0">
      <w:pPr>
        <w:shd w:val="clear" w:color="auto" w:fill="FFFFFF"/>
        <w:spacing w:before="240" w:after="200" w:line="253" w:lineRule="atLeast"/>
        <w:ind w:left="1080" w:hanging="720"/>
        <w:jc w:val="center"/>
        <w:rPr>
          <w:rFonts w:ascii="Calibri" w:eastAsia="Times New Roman" w:hAnsi="Calibri" w:cs="Calibri"/>
          <w:color w:val="000000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VI</w:t>
      </w: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.</w:t>
      </w:r>
      <w:r w:rsidRPr="00D122F0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   </w:t>
      </w: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VEIKLOS PLANAS</w:t>
      </w:r>
    </w:p>
    <w:p w14:paraId="0C81EFF6" w14:textId="77777777" w:rsidR="00D122F0" w:rsidRPr="00D122F0" w:rsidRDefault="00D122F0" w:rsidP="00D122F0">
      <w:pPr>
        <w:shd w:val="clear" w:color="auto" w:fill="FFFFFF"/>
        <w:spacing w:before="240" w:after="200" w:line="253" w:lineRule="atLeast"/>
        <w:ind w:left="1080"/>
        <w:jc w:val="both"/>
        <w:rPr>
          <w:rFonts w:ascii="Calibri" w:eastAsia="Times New Roman" w:hAnsi="Calibri" w:cs="Calibri"/>
          <w:color w:val="000000"/>
          <w:lang w:eastAsia="lt-LT"/>
        </w:rPr>
      </w:pP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737"/>
        <w:gridCol w:w="1666"/>
        <w:gridCol w:w="2117"/>
        <w:gridCol w:w="2864"/>
        <w:gridCol w:w="1491"/>
        <w:gridCol w:w="1851"/>
      </w:tblGrid>
      <w:tr w:rsidR="00F95914" w:rsidRPr="00D122F0" w14:paraId="2A6F7887" w14:textId="77777777" w:rsidTr="006A0885">
        <w:trPr>
          <w:trHeight w:val="1206"/>
          <w:tblHeader/>
        </w:trPr>
        <w:tc>
          <w:tcPr>
            <w:tcW w:w="8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61E4" w14:textId="014866EE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 </w:t>
            </w:r>
            <w:r w:rsidRPr="00255C87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Kategorija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A850" w14:textId="5F1AB295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255C87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Priemonė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C8702" w14:textId="299FA142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Uždavinys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C98D" w14:textId="523C2FA4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Veiksmai rezultatui pasiekti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B3868" w14:textId="56DF24B4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255C87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Rezultatas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C453" w14:textId="77777777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Atsakingi asmenys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B761F" w14:textId="77777777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Veiksmo atlikimo terminas</w:t>
            </w:r>
          </w:p>
        </w:tc>
      </w:tr>
      <w:tr w:rsidR="00F95914" w:rsidRPr="00D122F0" w14:paraId="52FAE39D" w14:textId="77777777" w:rsidTr="006A0885">
        <w:trPr>
          <w:trHeight w:val="113"/>
          <w:tblHeader/>
        </w:trPr>
        <w:tc>
          <w:tcPr>
            <w:tcW w:w="8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4F457" w14:textId="77777777" w:rsidR="00255C87" w:rsidRPr="00D122F0" w:rsidRDefault="00255C87" w:rsidP="00D122F0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880B" w14:textId="77777777" w:rsidR="00255C87" w:rsidRPr="00D122F0" w:rsidRDefault="00255C87" w:rsidP="00D1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3B86" w14:textId="77777777" w:rsidR="00255C87" w:rsidRPr="00D122F0" w:rsidRDefault="00255C87" w:rsidP="00D1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F10D" w14:textId="2ADBE789" w:rsidR="00255C87" w:rsidRPr="00D122F0" w:rsidRDefault="00255C87" w:rsidP="00D1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7273" w14:textId="2676E352" w:rsidR="00255C87" w:rsidRPr="00D122F0" w:rsidRDefault="00255C87" w:rsidP="00D1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  <w:r w:rsidRPr="00D122F0">
              <w:rPr>
                <w:rFonts w:ascii="Calibri" w:eastAsia="Times New Roman" w:hAnsi="Calibri" w:cs="Calibri"/>
                <w:b/>
                <w:lang w:eastAsia="lt-LT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7BB9" w14:textId="006E51F2" w:rsidR="00255C87" w:rsidRPr="00D122F0" w:rsidRDefault="00255C87" w:rsidP="00D1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  <w:r w:rsidRPr="00D122F0">
              <w:rPr>
                <w:rFonts w:ascii="Calibri" w:eastAsia="Times New Roman" w:hAnsi="Calibri" w:cs="Calibri"/>
                <w:b/>
                <w:lang w:eastAsia="lt-LT"/>
              </w:rPr>
              <w:t>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28CC" w14:textId="781120F7" w:rsidR="00255C87" w:rsidRPr="00D122F0" w:rsidRDefault="00255C87" w:rsidP="00D122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  <w:r w:rsidRPr="00D122F0">
              <w:rPr>
                <w:rFonts w:ascii="Calibri" w:eastAsia="Times New Roman" w:hAnsi="Calibri" w:cs="Calibri"/>
                <w:b/>
                <w:lang w:eastAsia="lt-LT"/>
              </w:rPr>
              <w:t>5</w:t>
            </w:r>
          </w:p>
        </w:tc>
      </w:tr>
      <w:tr w:rsidR="00F95914" w:rsidRPr="00D122F0" w14:paraId="185FBB76" w14:textId="77777777" w:rsidTr="006A0885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DF24" w14:textId="725D0D9B" w:rsidR="00255C87" w:rsidRPr="00D122F0" w:rsidRDefault="00255C87" w:rsidP="00D12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planavimas</w:t>
            </w:r>
            <w:r w:rsidRPr="0025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ir vertinimas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5181" w14:textId="41FCBE06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55C8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>Trumpalaikis planavimas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049" w14:textId="177C2792" w:rsidR="00255C87" w:rsidRPr="0094157A" w:rsidRDefault="00255C87" w:rsidP="00255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Mėnesio veiklos planas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8B38" w14:textId="68EECE9B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Einamojo mėnesio eigoje sistemingai planuoti ateinančio mėnesio veiklas.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A358" w14:textId="116EDEBA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Lankytojai informuoti apie suplanuotas veiklas;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351F" w14:textId="37249649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Jaunimo darbuotojai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 direktorius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AB0C" w14:textId="407FB214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Iki einamojo mėnesio 28 d.</w:t>
            </w:r>
          </w:p>
        </w:tc>
      </w:tr>
      <w:tr w:rsidR="00F95914" w:rsidRPr="00D122F0" w14:paraId="58E21D33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75803" w14:textId="77777777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E84321" w14:textId="77777777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CDEE" w14:textId="1642226E" w:rsidR="00255C87" w:rsidRPr="0094157A" w:rsidRDefault="00A40C6C" w:rsidP="00A4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Savaitės planas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4333C" w14:textId="4362B069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Susitikimai kas savaitę aptarti darbų eigos.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47AA" w14:textId="6CFAEBA4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Komanda struktūriškai dirba su jaunuoliai integruojant vis naujus metodus;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FFB9" w14:textId="0F730FA2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Jaunimo darbuotojai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 direktorius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45A89" w14:textId="08FD4771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Kiekvieną pirmadienį 13.00 val. darbuotojų pasitarimas.</w:t>
            </w:r>
          </w:p>
        </w:tc>
      </w:tr>
      <w:tr w:rsidR="00F95914" w:rsidRPr="00D122F0" w14:paraId="77569787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708C9" w14:textId="77777777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69105D" w14:textId="77777777" w:rsidR="00255C87" w:rsidRPr="00D122F0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044" w14:textId="4E71494C" w:rsidR="00255C87" w:rsidRPr="0094157A" w:rsidRDefault="00A40C6C" w:rsidP="00A4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Dienos planas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597AD" w14:textId="17E3A2A6" w:rsidR="00255C87" w:rsidRPr="0094157A" w:rsidRDefault="00A40C6C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Darbuotojai aptaria savo dienos eigą, įtraukdami neplanuotus darbus.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3ABB" w14:textId="54A34D91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Tikslingas dienos planavimas padės organizuoti užimtumą jaunimui tikslingiau ir bus orientuotas į rezultatą;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E290" w14:textId="4FCC2847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84DC" w14:textId="202CCD31" w:rsidR="00255C87" w:rsidRPr="0094157A" w:rsidRDefault="00255C87" w:rsidP="00D122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A40C6C"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Kasdien prieš pradedant darbą su jaunimu.</w:t>
            </w:r>
          </w:p>
        </w:tc>
      </w:tr>
      <w:tr w:rsidR="00165EBE" w:rsidRPr="00D122F0" w14:paraId="3DB29FFB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00B4F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AA72" w14:textId="3442DFE5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Ilgalaikis planavimas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8A0" w14:textId="03E1E329" w:rsidR="00165EBE" w:rsidRPr="0094157A" w:rsidRDefault="00165EBE" w:rsidP="0016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Metinis veiklos planas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9B9A" w14:textId="57A6F838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Metinių tikslų išsikėlimas, uždavinių formavimas, rodiklių reikšmių nustatymas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0A32" w14:textId="737456FC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Metinis veiklos planas padės planuoti trumpalaikius darbus, kurie bus orientuoti į tikslo pasiekimą.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2216" w14:textId="301AD6CC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7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A4FF" w14:textId="44835C80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Metų pradžioje</w:t>
            </w:r>
          </w:p>
        </w:tc>
      </w:tr>
      <w:tr w:rsidR="00165EBE" w:rsidRPr="00D122F0" w14:paraId="6EBC02B5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035C1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0AF139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8593" w14:textId="3D2C6E21" w:rsidR="00165EBE" w:rsidRPr="0094157A" w:rsidRDefault="00165EBE" w:rsidP="0016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Metinis finansinis planas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4F5D2" w14:textId="16020647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Biudžeto planavimas, remiantis praeitų metų patirtimi ir atsižvelgiant į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ateinančių metų užmojus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CA1A" w14:textId="51B8EDA5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 Veiklos apimčių didėjimas, kokybės kėlimas, papildomų paslaugų atsiradimas, materialinės bazės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stiprinimas, darbo sąlygų gerinimas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2927" w14:textId="2662B512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7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919C" w14:textId="49374501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Metų pabaiga</w:t>
            </w:r>
          </w:p>
        </w:tc>
      </w:tr>
      <w:tr w:rsidR="00165EBE" w:rsidRPr="00D122F0" w14:paraId="767FC630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0BF5B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89FF25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64C" w14:textId="5580449C" w:rsidR="00165EBE" w:rsidRPr="0094157A" w:rsidRDefault="00165EBE" w:rsidP="00165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Metinės darbuotojų užduotys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EA2DD" w14:textId="7C48D9C8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Metinio pokalbio metu planuojamos darbuotojo veiklos užduotys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EFA5" w14:textId="5052A926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Darbuotojų motyvacijos didinimas darbui, aiški ir konkreti darbo struktūra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87457" w14:textId="4DBAE77D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20EC" w14:textId="24F6E93E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Metų pradžia iki vasario 15 d.</w:t>
            </w:r>
          </w:p>
        </w:tc>
      </w:tr>
      <w:tr w:rsidR="00165EBE" w:rsidRPr="00D122F0" w14:paraId="0FB7093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FF5A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C216" w14:textId="21E24621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vertinimas ir įsiver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ti</w:t>
            </w:r>
            <w:r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nimas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830D" w14:textId="4915673B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Mėnesio darbuotojų susirinkimas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AE25" w14:textId="1F399C03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Šaukiamas bendras darbuotojų susirinkimas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2E12" w14:textId="672DDADF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Aptariamas praėjęs mėnuo, suderinami ateinančio mėnesio planai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F4454" w14:textId="02A76C8C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D118C" w14:textId="76266FCF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Kiekvieno mėnesio paskutinis pirmadienis</w:t>
            </w:r>
          </w:p>
        </w:tc>
      </w:tr>
      <w:tr w:rsidR="00165EBE" w:rsidRPr="00D122F0" w14:paraId="17B657CB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874C3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D4667C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A6E" w14:textId="1A3D9018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Metų veiklos ataskaita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C7073" w14:textId="2E6BADB4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Suvedami duomenys, stebimas pokytis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F1C4" w14:textId="5A5BF85B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Metų veiklos ataskaita padeda įsivertinti stipriąsias ir silpnąsias puses, kurias būtų galima plėtoti arba tobulinti ateinančiais metais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CE4B0" w14:textId="3A53F72D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10C6" w14:textId="128BA430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Metų pradžia </w:t>
            </w:r>
          </w:p>
        </w:tc>
      </w:tr>
      <w:tr w:rsidR="00F95914" w:rsidRPr="00D122F0" w14:paraId="0C38DAE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2D4BF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B8809A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867" w14:textId="21032A4C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darbuotojų ketvirčio ir metinės ataskaitos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A45ED" w14:textId="77F4EDBE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Suvedami duomenys, stebimas pokytis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3E7D" w14:textId="077AEF99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Ketvirčio ataskaita – tarpinis įsivertinimas, rezultatų sekimas. Metų veiklos ataskaita padeda įsivertinti stipriąsias ir silpnąsias puses, kurias būtų galima plėtoti arba tobulinti ateinančiais metais.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E29DC" w14:textId="4F032789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BEB4" w14:textId="3E979B00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Mėnesio 5 d. ketvirčiui pasibaigus, naujų metų pradžia iki 20 d. </w:t>
            </w:r>
          </w:p>
        </w:tc>
      </w:tr>
      <w:tr w:rsidR="00F95914" w:rsidRPr="00D122F0" w14:paraId="5E7DD885" w14:textId="77777777" w:rsidTr="006A0885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8289E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5B10D0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61E" w14:textId="2B570269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Metinis darbuotojų pokalbis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D3C79" w14:textId="61805BCE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Suplanuotos datos darbuotojų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įsivertinimo pokalbiui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C40C" w14:textId="75870112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Gaunamas atgalinis ryšys, kurio dėka, galima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pagerinti įstaigos darbą ir rezultatus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F53F" w14:textId="78CABEAF" w:rsidR="0094157A" w:rsidRPr="0094157A" w:rsidRDefault="00165EBE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5983" w14:textId="10287F7B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Iki naujų metų sausio mėnesio 30 d.</w:t>
            </w:r>
          </w:p>
        </w:tc>
      </w:tr>
      <w:tr w:rsidR="00F95914" w:rsidRPr="00D122F0" w14:paraId="27AE77D6" w14:textId="77777777" w:rsidTr="006A0885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BB42" w14:textId="77777777" w:rsidR="0094157A" w:rsidRPr="00D122F0" w:rsidRDefault="0094157A" w:rsidP="009415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Žmogiškieji ištekliai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C4CC" w14:textId="16E9A029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Darbuotojai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CD0" w14:textId="20B7927D" w:rsidR="0094157A" w:rsidRPr="0094157A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Kompetencijų kėlimas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764B" w14:textId="3E968997" w:rsidR="0094157A" w:rsidRPr="00C14665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C14665"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Dalyvavimas seminaruose, kvalifikacijos kėlimo kursuose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B7CF" w14:textId="11D897F9" w:rsidR="0094157A" w:rsidRPr="00C14665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Darbuotojai atnaujins žinias, pasidalins gerąja patirtimi su kitais tos srities specialistais, plės taikomų metodų darbe formas;</w:t>
            </w:r>
          </w:p>
          <w:p w14:paraId="701CE7EC" w14:textId="368128DD" w:rsidR="00C14665" w:rsidRPr="00C14665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Kiekvienas darbuotojas per metus min. 2 kartus kels kompetencijas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A2CFE" w14:textId="771512B7" w:rsidR="0094157A" w:rsidRPr="00C14665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darbuotojai, direktorius</w:t>
            </w:r>
            <w:r w:rsidR="0094157A"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C13F" w14:textId="77ECD630" w:rsidR="0094157A" w:rsidRPr="00C14665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Visus metus </w:t>
            </w:r>
            <w:r w:rsidR="0094157A"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165EBE" w:rsidRPr="00D122F0" w14:paraId="28312473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8206F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413E67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7C00" w14:textId="60544AB0" w:rsidR="00165EBE" w:rsidRPr="0094157A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Motyvacijos didinimas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3EDD4" w14:textId="21A1B2A1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Organizuojamos bendros išvykos, formuojama organizacinė kultūra, ieškoma galimybių už papildomus darbus skirti priemokas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B5022" w14:textId="057F015A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Darbuotojų pasitenkinimas darbu svarbus bendrai įstaigos veiklos sėkmei ir darbo efektyvumui.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EEF0" w14:textId="19CAB7D9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827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24B5" w14:textId="37BA68E4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59FAAF65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00A73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AD99DF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52A1" w14:textId="1C1D8322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Naujų darbuotojų atsiradimas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4CD6A" w14:textId="50E2D02E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Ieškoti galimybių įdarbinti centre psichologą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pateikti motyvuotą prašymą Klaipėdos r. savivaldybei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E5C6" w14:textId="5B81ABA1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Centre dirbantis psichologas užmezgęs kontaktą su jaunuoliu, kuriam reikia pagalbos daug lengviau galėtų padėti jaunam žmogui spręsti jo problemas.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BE6A" w14:textId="23B028A6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827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A80D" w14:textId="2D372C74" w:rsidR="00165EBE" w:rsidRPr="00C14665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551B226B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7AA23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AF2B" w14:textId="2D4E1F62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Savanoriai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D72" w14:textId="1E2B4CE8" w:rsidR="0094157A" w:rsidRPr="00C040E0" w:rsidRDefault="006D0419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Skatinti jaunuolius savanoriauti Lietuvoje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AF624" w14:textId="396B6735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C14665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Sudaryti galimybes jauniems žmonėms savanoriauti </w:t>
            </w:r>
            <w:r w:rsidR="00C14665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centre. Paruošti informaciją kokiose veiklose galima savanoriauti, ją išplatinti</w:t>
            </w:r>
            <w:r w:rsidR="006D04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ir registruoti norinčius dalyvauti savanoriškoje veikloje.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6F4FC" w14:textId="77777777" w:rsidR="0094157A" w:rsidRPr="00C040E0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Centro lankytojai turės galimybę mokytis vieni iš kitų. Daugiau veiklos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galimybių. Įvairesnę pasiūla. </w:t>
            </w:r>
          </w:p>
          <w:p w14:paraId="57FB2EA9" w14:textId="0B36B313" w:rsidR="00D86538" w:rsidRPr="00C040E0" w:rsidRDefault="00D86538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Centro akreditavimas kaip „Savanorius priimanti organizacija“ Lietuvoje. Per metus centre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savanoriauja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– 5 asmenys.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DE23" w14:textId="54E348E5" w:rsidR="0094157A" w:rsidRPr="00C040E0" w:rsidRDefault="00D86538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Edita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CF42" w14:textId="1BEA3134" w:rsidR="0094157A" w:rsidRPr="00C040E0" w:rsidRDefault="00D86538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94157A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3B637A75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43E10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CDA175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85B" w14:textId="5D5FE200" w:rsidR="0094157A" w:rsidRPr="00C040E0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Savanoriai iš užsienio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807CE" w14:textId="0FC37C35" w:rsidR="0094157A" w:rsidRPr="00C040E0" w:rsidRDefault="006D0419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Užmegzti santykius su užsienio organizacijo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mis ir kviesti užsienio savanorius į Gargždų atvirą jaunimo centrą.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A914" w14:textId="4FCF3F27" w:rsidR="0094157A" w:rsidRPr="00C040E0" w:rsidRDefault="00D86538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Centre bus ugdomas jaunuolių tolerantiškumas,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tarpkultūriškumas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lavinama užsienio kalba, pažindinamasi su kitų šalių kultūromis.</w:t>
            </w:r>
            <w:r w:rsidR="0094157A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Centro akreditavimas kaip „Savanorius iš užsienio priimanti organizacija“. Per metus centre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savanoriauja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1 asmuo atvykęs iš kitos šalies.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32" w14:textId="088AECE6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580B" w14:textId="6D28E780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37B21C0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DB9E3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B11C13" w14:textId="77777777" w:rsidR="0094157A" w:rsidRPr="00D122F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21C" w14:textId="753338B0" w:rsidR="0094157A" w:rsidRPr="00C040E0" w:rsidRDefault="00C14665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Savanoriai pagal projektą „Atrask save“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EB9E0" w14:textId="61008742" w:rsidR="0094157A" w:rsidRPr="00C040E0" w:rsidRDefault="00D86538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Priimti ir sudaryti sąlygas jaunuoliams įgyti kompetencijų Jaunimo centre.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63EC" w14:textId="7F1935C1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Kuriama daugiau veiklos pasiūlų, savanoriai padeda organizuoti darbą, mokosi ir tobulina savo įgūdžius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273C" w14:textId="3DF2551F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Andrius Chomičius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DBBF" w14:textId="5A05CA36" w:rsidR="0094157A" w:rsidRPr="00C040E0" w:rsidRDefault="0094157A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86538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7DB823E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9489A" w14:textId="77777777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3078B" w14:textId="2AE0D475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Centro lankytojai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3587" w14:textId="022217E6" w:rsidR="00511613" w:rsidRPr="00511613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Išsiaiškinti poreikius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6A43" w14:textId="2E1B0108" w:rsidR="00511613" w:rsidRPr="00D44C24" w:rsidRDefault="007F2359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Poreikių apklausa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13DD" w14:textId="2DB40866" w:rsidR="00511613" w:rsidRPr="00D44C24" w:rsidRDefault="007F2359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Teikiamos paslaugos atlieps jauno žmogaus poreikius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DB87" w14:textId="3A230BB8" w:rsidR="00511613" w:rsidRPr="00D44C24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7F2359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A680" w14:textId="729E4864" w:rsidR="00511613" w:rsidRPr="00D44C24" w:rsidRDefault="007F2359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 kartą metuose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3586B856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08D91" w14:textId="77777777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E3D60E" w14:textId="77777777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FA1" w14:textId="7A1B9CFA" w:rsidR="00511613" w:rsidRPr="00511613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Padėti integruotis į darbo rinką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7C3E2" w14:textId="4DF88042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Identifikuojami jaunuoliai galintys dirbti, sudaromas individualus planas darbo paieškoms, lydėjimas iki galutinio rezultato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B35D" w14:textId="5ACD48CF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 jaunuoliai centro darbuotojų pagalba susiranda darbą.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9F65" w14:textId="50BAD6A4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D0C4" w14:textId="629E5425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5E2F8059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A7983" w14:textId="77777777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5F447E6" w14:textId="77777777" w:rsidR="00511613" w:rsidRPr="00D122F0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8610" w14:textId="5D3CEEE9" w:rsidR="00511613" w:rsidRPr="00511613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Informuoti ir konsultuoti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6E39A" w14:textId="0DFC0EF0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Registruotis ir tapti </w:t>
            </w:r>
            <w:proofErr w:type="spellStart"/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Eurodesk</w:t>
            </w:r>
            <w:proofErr w:type="spellEnd"/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informavimo tašku. Atsakymai į klausimus „Ask.fm“ tinkle, organizuojami informaciniai susitikimai, raginami jaunuoliai klausti, domėtis ir jiems pateikiami profesionalūs atsakymai.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4E54" w14:textId="60EEEC6E" w:rsidR="00511613" w:rsidRPr="00D44C24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44C24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Augantis pasitikėjimas jaunimo darbuotojais, didesnis jaunuolių informuotumas.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B951" w14:textId="5FFAD618" w:rsidR="00511613" w:rsidRPr="00D44C24" w:rsidRDefault="00511613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44C24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393B" w14:textId="129D1BD8" w:rsidR="00511613" w:rsidRPr="00D44C24" w:rsidRDefault="00D44C24" w:rsidP="009415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511613"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01D9F3F6" w14:textId="77777777" w:rsidTr="006A0885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C8412F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794E49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8CA" w14:textId="76CDC2FD" w:rsidR="00C830F5" w:rsidRPr="00511613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Vykdyti individualų darbą, lydėti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867EF" w14:textId="503A9F13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Identifikavimas jaunuolių, turinčių problemų, palydėjimas iki centro ir nuolatinis lydėjimas įvairiose situacijose: įdarbinimas, psichologinės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konsultacijos ir kt. Bylų formavimas ir informacijos fiksavimas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31C3" w14:textId="73F58327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8 jaunuoliai po metų lankymosi centre jaus pokyčius savo gyvenime, įsidarbins, pradės savanoriauti, pagerės mokymosi rezultatai, įgis socialinių įgūdžių, atras draugų, inicijuos veiklas, jose dalyvaus.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DBF0" w14:textId="2CB5548C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E59" w14:textId="43794F8F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0332E079" w14:textId="77777777" w:rsidTr="006A0885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4CAED0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DB3D6D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C99" w14:textId="3C687093" w:rsidR="00C830F5" w:rsidRPr="00511613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„būti“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66CB" w14:textId="28A0BA09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Pasyvių veiklų organizavimas, metodų taikymas, siekiant sukurti ryšį su jaunuoliu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5217" w14:textId="24D5DDE5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Jaunas žmogus atėjęs nejaus spaudimo, galės rinktis veiklas. Užtikrintas saugus laiko leidimo būdas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F5C1" w14:textId="78A5818D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A5D5" w14:textId="16B6AFDE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028ED8F7" w14:textId="77777777" w:rsidTr="006A0885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591DA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B911F7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0C4B" w14:textId="15B2F650" w:rsidR="00C830F5" w:rsidRPr="00511613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„veikti“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B71BD" w14:textId="12CAB6A3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organizavimas aktyviems jaunuoliams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26FD" w14:textId="6A3568E2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Atliepiami poreikiai aktyvių jaunuolių, jų kompetencijų ugdymas, įtraukimas į socialinę veiklą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B51D" w14:textId="73DE40E5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40774" w14:textId="4B4C2E49" w:rsidR="00C830F5" w:rsidRPr="00D44C24" w:rsidRDefault="00D94E8B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0E4CF82" w14:textId="77777777" w:rsidTr="006A0885">
        <w:trPr>
          <w:trHeight w:val="397"/>
        </w:trPr>
        <w:tc>
          <w:tcPr>
            <w:tcW w:w="8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A393F1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F46DD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5C9C" w14:textId="481532D2" w:rsidR="00C830F5" w:rsidRPr="00511613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Lankytojų identifikavimas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339BB9" w14:textId="46C04336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Nauji lankytojai užpildo lankytojo anketą, lankytojų žurnalas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D3E2" w14:textId="6ABCAA20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Statistiniai duomenys, sudaromas jaunuolio portretas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707A" w14:textId="6568E748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B6F7" w14:textId="18982E97" w:rsidR="00C830F5" w:rsidRPr="00D44C24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6CCA4F92" w14:textId="77777777" w:rsidTr="006A0885">
        <w:trPr>
          <w:trHeight w:val="397"/>
        </w:trPr>
        <w:tc>
          <w:tcPr>
            <w:tcW w:w="8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71A02" w14:textId="77777777" w:rsidR="004E0BBC" w:rsidRPr="00D122F0" w:rsidRDefault="004E0BBC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C7D8" w14:textId="77777777" w:rsidR="004E0BBC" w:rsidRPr="00D122F0" w:rsidRDefault="004E0BBC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92E5" w14:textId="25B373DD" w:rsidR="004E0BBC" w:rsidRDefault="004E0BBC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Tikslinių grupių struktūravimas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49CC22" w14:textId="222CD5A7" w:rsidR="004E0BBC" w:rsidRDefault="004E0BBC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Orientuotis ir organizuoti veiklas</w:t>
            </w:r>
            <w:r w:rsidR="004C74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pokalbius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pagal amžiaus grupes</w:t>
            </w:r>
            <w:r w:rsidR="004C74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atkreipti dėmesį į jaunų šeimų kategoriją.</w:t>
            </w:r>
          </w:p>
          <w:p w14:paraId="7E082478" w14:textId="5C3AD4D3" w:rsidR="004E0BBC" w:rsidRPr="00D44C24" w:rsidRDefault="004E0BBC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2596" w14:textId="0E729D53" w:rsidR="004C7462" w:rsidRDefault="004C7462" w:rsidP="004E0B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Kiekviena amžiaus grupė galės dalyvauti pagal jų amžių atitinkančiose veiklose.</w:t>
            </w:r>
          </w:p>
          <w:p w14:paraId="0AA6079F" w14:textId="60480B2B" w:rsidR="004E0BBC" w:rsidRDefault="004E0BBC" w:rsidP="004E0B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1. 14-18 m. </w:t>
            </w:r>
          </w:p>
          <w:p w14:paraId="1E7F1B28" w14:textId="77777777" w:rsidR="004E0BBC" w:rsidRDefault="004E0BBC" w:rsidP="004E0B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2. 19-22 m.</w:t>
            </w:r>
          </w:p>
          <w:p w14:paraId="196C0229" w14:textId="0D419072" w:rsidR="004E0BBC" w:rsidRPr="00D44C24" w:rsidRDefault="004E0BBC" w:rsidP="004E0B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3. 23-29 m.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AE64" w14:textId="193591C1" w:rsidR="004E0BBC" w:rsidRPr="00D44C24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27D0" w14:textId="5B18C4F0" w:rsidR="004E0BBC" w:rsidRPr="00D44C24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2D617A29" w14:textId="77777777" w:rsidTr="006A0885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B02B" w14:textId="77777777" w:rsidR="00C50E07" w:rsidRPr="00D122F0" w:rsidRDefault="00C50E07" w:rsidP="00C83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Darbo organizavimas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59A8" w14:textId="2EBD7AB1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FAD" w14:textId="534264B7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Centro lankytojų priėmimo laikas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9CD9" w14:textId="77777777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Numatomas darbo laikas:</w:t>
            </w:r>
          </w:p>
          <w:p w14:paraId="32B65B6C" w14:textId="211D9E1C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II – V, 14.00 val. – 20.00 val.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6FC8C" w14:textId="1C3A31BF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 Jaunimas bus informuotas, kuriomis valandomis gali 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apsilankyti Gargždų atvirame jaunimo centre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33505" w14:textId="054F2047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Direktor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B018" w14:textId="38823445" w:rsidR="00C50E07" w:rsidRPr="00C50E07" w:rsidRDefault="00C50E07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F95914" w:rsidRPr="00D122F0" w14:paraId="6438F96C" w14:textId="77777777" w:rsidTr="00165EBE">
        <w:trPr>
          <w:trHeight w:val="397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50E3" w14:textId="77777777" w:rsidR="00C50E07" w:rsidRPr="00D122F0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CDB5" w14:textId="77777777" w:rsidR="00C50E07" w:rsidRPr="00C50E07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658B" w14:textId="26D2D767" w:rsidR="00C50E07" w:rsidRPr="00C50E07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Centro darbuotojų darbo laiko nustatymas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9044" w14:textId="44B3EBB4" w:rsidR="00C50E07" w:rsidRPr="00C50E07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Numatomas darbo laikas I-V, 12.00 val. – 20.00 val.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2AEA" w14:textId="22712BCB" w:rsidR="00C50E07" w:rsidRPr="00C50E07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2AAD" w14:textId="61FC1E1A" w:rsidR="00C50E07" w:rsidRPr="00C50E07" w:rsidRDefault="00165EBE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F641" w14:textId="34EA9881" w:rsidR="00C50E07" w:rsidRPr="00C50E07" w:rsidRDefault="00C50E07" w:rsidP="00C50E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5065C8CE" w14:textId="77777777" w:rsidTr="006A0885">
        <w:trPr>
          <w:trHeight w:val="397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5F75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0E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54BA" w14:textId="248602C5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Mobilių darbuotojų darbo laikas erdvėse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38D6" w14:textId="7ADDAE4C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Numatomas I,III,IV, 16.00-20.00 val.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14E3" w14:textId="1928E245" w:rsidR="00165EBE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 – </w:t>
            </w:r>
            <w:proofErr w:type="spellStart"/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Veiviržėnai</w:t>
            </w:r>
            <w:proofErr w:type="spellEnd"/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16.00-20.00</w:t>
            </w:r>
          </w:p>
          <w:p w14:paraId="507D3E3E" w14:textId="2CFEA24E" w:rsidR="00EE046C" w:rsidRDefault="00EE046C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II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– Kvietiniai 16.00 – 20.00 </w:t>
            </w:r>
          </w:p>
          <w:p w14:paraId="70C4FFA6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III – Priekulė 16.00 – 20.00 </w:t>
            </w:r>
          </w:p>
          <w:p w14:paraId="1F7C5EB5" w14:textId="53AE3F93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Jaunimas tiksliai žinos, kada gali susitikti su jaunimo darbuotojais.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0E10" w14:textId="633B3EB1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3A28" w14:textId="5FA640A2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60CB6EFE" w14:textId="77777777" w:rsidTr="006A0885">
        <w:trPr>
          <w:trHeight w:val="397"/>
        </w:trPr>
        <w:tc>
          <w:tcPr>
            <w:tcW w:w="80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5142A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237276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0596" w14:textId="4C0DE7A0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Mobilių darbuotojų darbo laikas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3F9E2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 – 12.00 – 20.30</w:t>
            </w:r>
          </w:p>
          <w:p w14:paraId="18A817EF" w14:textId="37F44C2F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II – 13.30 – 20.30 val.</w:t>
            </w:r>
          </w:p>
          <w:p w14:paraId="12423AD7" w14:textId="5D7D948A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</w:t>
            </w:r>
            <w:r w:rsidR="00EE04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II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– 13.30 – 20.30 val.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FA70" w14:textId="6CFC641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F543C" w14:textId="72E0F81F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4874" w14:textId="161CFF12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659DDA96" w14:textId="77777777" w:rsidTr="00165EBE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58DF4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DE3D528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2FC" w14:textId="4FB3A26F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Direktoriaus darbo laikas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541C3" w14:textId="133D045A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Numatomas darbo laikas I-V, 9.00 – 17.30 val.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9796" w14:textId="61F29121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1B7B" w14:textId="3B9BA5B6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E3D2" w14:textId="070A73B5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5902107B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D51E8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8C35AD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C8C" w14:textId="0C6C21F6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Buhalterio darbo laikas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FD0E" w14:textId="0761392E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Numatomas darbo laikas I-V, 15.30 – 19.30 val.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E837" w14:textId="31B68FFB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4F8F" w14:textId="5D31190C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0906" w14:textId="6B11F11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165EBE" w:rsidRPr="00D122F0" w14:paraId="17EA6C7A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FA56C" w14:textId="77777777" w:rsidR="00165EBE" w:rsidRPr="00D122F0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69E9D1" w14:textId="77777777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8A3" w14:textId="1EEC03F1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Darbininko darbo laikas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72A84" w14:textId="1AACF934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Numatomas I-V, 16.00 – 20.00 val.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F9F9" w14:textId="43BE66BA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8E36" w14:textId="3F9ACAB5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95C5" w14:textId="7BBB145B" w:rsidR="00165EBE" w:rsidRPr="00C50E07" w:rsidRDefault="00165EBE" w:rsidP="00165E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F95914" w:rsidRPr="00D122F0" w14:paraId="65FEF5F9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78480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502E989" w14:textId="6E541719" w:rsidR="00C830F5" w:rsidRPr="00D122F0" w:rsidRDefault="00C830F5" w:rsidP="00C5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Centro darbo organizavimas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7BD" w14:textId="6CDB89A9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Taikomi darbo metodai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15A0" w14:textId="7142EFC2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Metodinių leidinių analizavimas, naujų žaidimų įsigijimas, priemonių papildymas.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7E67" w14:textId="7B9C1CEC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Lavinamos kompetencijos, darbe neatsiranda monotonija, jaunuolių didesnis sudominimas ir įtraukimas. Per mėnesį po 1 naują metodą.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291B" w14:textId="3C9CB876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DDC09" w14:textId="75F73A36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EBA9C8F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FA846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E75AB2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53A1" w14:textId="4648B21D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Strateginiai renginiai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80FB9" w14:textId="1437F777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Suorganizuoti birželio 1-osios renginį, minint Gargždų miesto gimtadienį, suorganizuoti rugsėjo 1 – </w:t>
            </w: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osios</w:t>
            </w:r>
            <w:proofErr w:type="spellEnd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renginį Gargžduose, suorganizuoti tradicinį </w:t>
            </w: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Heloviną</w:t>
            </w:r>
            <w:proofErr w:type="spellEnd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Gargžduose, Jaunimo kūrybiškumo skatinimo stovykla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E394" w14:textId="7FD5FC9B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Centro viešinimas, jaunuolių laisvalaikio poreikių tenkinimas, jaunuolių gebėjimų organizuoti įvairius renginius lavinimas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8786" w14:textId="36FFE984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00C2" w14:textId="77777777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1. Birželio 1 d.</w:t>
            </w:r>
          </w:p>
          <w:p w14:paraId="506D5D7E" w14:textId="77777777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2. Rugsėjo 1 d.</w:t>
            </w:r>
          </w:p>
          <w:p w14:paraId="472F5A82" w14:textId="77777777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3. Spalio 30 d.</w:t>
            </w:r>
          </w:p>
          <w:p w14:paraId="1B0DE298" w14:textId="2D6867C3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4. Liepos mėn.</w:t>
            </w:r>
          </w:p>
        </w:tc>
      </w:tr>
      <w:tr w:rsidR="00F95914" w:rsidRPr="00D122F0" w14:paraId="021B701C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47E1C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F6EA97" w14:textId="77777777" w:rsidR="00C830F5" w:rsidRPr="00D122F0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646C" w14:textId="11147102" w:rsidR="00C830F5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Darbas su probacijos jaunuoliais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3343D" w14:textId="52FE3E62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Inicijuoti susitikimą su Probacijos tarnyba, sudaryti bendradarbiavimo sutartį.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DA0F" w14:textId="61D8DFCC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Lengviau pasiekiama tikslinė grupė, sklandžiau teikiama pagalba jaunam žmogui, bendradarbiavimo dėka pasidalinama informacija, kuri leidžia efektyviau veikti.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3962" w14:textId="10933539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2676" w14:textId="22281C01" w:rsidR="00C830F5" w:rsidRPr="0084764E" w:rsidRDefault="004C7462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 ketvirtis</w:t>
            </w:r>
          </w:p>
        </w:tc>
      </w:tr>
      <w:tr w:rsidR="00F95914" w:rsidRPr="00D122F0" w14:paraId="3A856B91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7A187" w14:textId="77777777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AD9B" w14:textId="5B8B341D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Darbuotojų papildomų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atsakomybių pasiskirstymas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D4A2" w14:textId="3A6CA03E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Viešųjų pirkimų organizavimas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ED00" w14:textId="747C3BE4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Dokumentų rengimas, pirkimų </w:t>
            </w: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vykdymas</w:t>
            </w:r>
            <w:r w:rsid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mėnesio gale surinkti sąskaitas faktūras.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85FC" w14:textId="65D0FE4E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Užtikrintas Viešųjų pirkimų įgyvendinimas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E372" w14:textId="284B8A85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Edita </w:t>
            </w: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7085" w14:textId="3E6FE630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0CE3653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C7DEE" w14:textId="77777777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F7EEA6" w14:textId="77777777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7FB" w14:textId="5DE5E954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Projektų vykdymas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3250" w14:textId="4E1747DB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Projektų paraiškų rengimas, teikimas ir projekto veiklų įgyvendinimo koordinavimas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4F7E" w14:textId="0BB8484B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Projektų dėka gautomis lėšomis bus sudaroma galimybė plėsti veiklų spektrą, gerinti teikiamų paslaugų kokybę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97BF" w14:textId="1DB1A957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Simona </w:t>
            </w: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67B5" w14:textId="1ECA6A6A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 </w:t>
            </w:r>
          </w:p>
        </w:tc>
      </w:tr>
      <w:tr w:rsidR="00F95914" w:rsidRPr="00D122F0" w14:paraId="040D1FC1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DEBDC" w14:textId="77777777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3E0F58" w14:textId="77777777" w:rsidR="00BC22D3" w:rsidRPr="00D122F0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DCF8" w14:textId="6DD3C5B8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Garso aparatūros priežiūra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7430" w14:textId="0AE1C6D4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Aparatūros pajungimas renginių metu, inventorizavimas, priežiūra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7D01" w14:textId="66871DF3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Kokybiškas garsas įvairiose organizuojamose veiklose, jaunimo įgūdžių gerinimas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4A54" w14:textId="157C4CB3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Artur</w:t>
            </w:r>
            <w:proofErr w:type="spellEnd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Veber</w:t>
            </w:r>
            <w:proofErr w:type="spellEnd"/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76D8" w14:textId="5F19FB6E" w:rsidR="00BC22D3" w:rsidRPr="0084764E" w:rsidRDefault="00BC22D3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55F5C6A8" w14:textId="77777777" w:rsidTr="006A0885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3C34" w14:textId="77777777" w:rsidR="00C830F5" w:rsidRPr="00D122F0" w:rsidRDefault="00C830F5" w:rsidP="00C83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Patalpos ir infrastruktūra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6650" w14:textId="77777777" w:rsidR="00C830F5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14:paraId="2E5B6FC2" w14:textId="52A79988" w:rsidR="00AD1F8D" w:rsidRPr="00D122F0" w:rsidRDefault="00AD1F8D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Kosmetinis remontas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B883" w14:textId="160ADD51" w:rsidR="00C830F5" w:rsidRPr="008D6217" w:rsidRDefault="00AD1F8D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Patalpų smulkūs remonto darbai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294A" w14:textId="2DCAF195" w:rsidR="00C830F5" w:rsidRPr="008D6217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AD1F8D"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Stebėjimas, fiksavimas žurnale, remontas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4057" w14:textId="161EE1D0" w:rsidR="00C830F5" w:rsidRPr="008D6217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8D6217"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Nuolatinė turto priežiūra, išvengta incidentų.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3880" w14:textId="4B85945A" w:rsidR="00C830F5" w:rsidRPr="008D6217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8D6217"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Antanas Kuprelis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59BE" w14:textId="30DD1EE3" w:rsidR="00C830F5" w:rsidRPr="008D6217" w:rsidRDefault="00C830F5" w:rsidP="00C830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 w:rsidR="008D6217"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9D12E2F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305CE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28375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0E1" w14:textId="30ABFFCA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Aikštės smulkūs remonto darbai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9EE40" w14:textId="3D77FF86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Stebėjimas, fiksavimas žurnale, remontas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7895" w14:textId="46158D64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Nuolatinė turto priežiūra, išvengta incidentų.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C79D" w14:textId="4654D4F5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C9EB" w14:textId="1DA5AF73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1A58E035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5BDFA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B6183B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E2A1" w14:textId="5839DC16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Kūrybinių dirbtuvių smulkūs remonto darbai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C654C" w14:textId="2540A9A8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Stebėjimas, fiksavimas žurnale, remontas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3E2F" w14:textId="3658148E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Nuolatinė turto priežiūra, išvengta incidentų.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48F8" w14:textId="552F9E68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3F44" w14:textId="355635D6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22280129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E1630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60D78" w14:textId="3CBD79A3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Ilgalaikis ir trumpalaikis turtas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E21" w14:textId="3C12EAB0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Atnaujinimas, papildymas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B339" w14:textId="2088C654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Stebėjimas, poreikio fiksavimas, atsižvelgiant į galimybes 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atnaujinimas arba pakeitimas nauju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F2FA" w14:textId="1D4366C6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Pokyčių stebėjimas, poreikio numatymas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53784" w14:textId="3051317B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Antanas Kuprelis, 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7C80" w14:textId="77EF3F5A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46C0E2DF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14062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CFDC2C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E33" w14:textId="1C39EA5A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Smulkus remontas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E6577" w14:textId="4F87EE98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Stebėjimas, fiksavimas, smulkus remontas pagal galimybes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49C9A" w14:textId="2ACD0139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Pokyčių stebėjimas, poreikio numatymas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6DCD" w14:textId="7B14E803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319B" w14:textId="724D0569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</w:tc>
      </w:tr>
      <w:tr w:rsidR="00F95914" w:rsidRPr="00D122F0" w14:paraId="50B874B8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C5D80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2BE531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8B2D" w14:textId="57AE77FB" w:rsidR="008D6217" w:rsidRPr="000815AE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081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Inventorizavimas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48602" w14:textId="30E70D16" w:rsidR="008D6217" w:rsidRPr="000815AE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081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Turto inventorizavimas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38F6" w14:textId="5AF3EC76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Pokyčių stebėjimas, poreikio numatymas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EA0B" w14:textId="244A1FED" w:rsidR="008D6217" w:rsidRPr="008D6217" w:rsidRDefault="00165EB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7612" w14:textId="6C279163" w:rsidR="008D6217" w:rsidRP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Metų pabaiga </w:t>
            </w:r>
          </w:p>
        </w:tc>
      </w:tr>
      <w:tr w:rsidR="00F95914" w:rsidRPr="00D122F0" w14:paraId="6FED4BC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28B10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C4F3" w14:textId="2AD2DDA4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 w:rsidR="00CE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Patalpų plėtra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274" w14:textId="0CD81F20" w:rsidR="008D6217" w:rsidRPr="00C040E0" w:rsidRDefault="00CE343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Ieškoti galimybių patalpų plėtrai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95379" w14:textId="72C10992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CE343D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raštą Klaipėdos rajono merui, kad pagal panaudos sutartį Gargždų atviram jaunimo centrui perduotų patalpas.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77A5" w14:textId="4E413461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0815AE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skaičiaus didėjimas, platesnis jaunimo poreikių tenkinimas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B3BC" w14:textId="3324C5E4" w:rsidR="008D6217" w:rsidRPr="00C040E0" w:rsidRDefault="00165EB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EF04" w14:textId="5519BF33" w:rsidR="008D6217" w:rsidRPr="00C040E0" w:rsidRDefault="000815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Metų pradžia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641F5B49" w14:textId="77777777" w:rsidTr="00165EBE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92EA5" w14:textId="77777777" w:rsidR="008D6217" w:rsidRPr="00D122F0" w:rsidRDefault="008D6217" w:rsidP="008D6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Finansinių išteklių valdymas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F44D5" w14:textId="3633C536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Rėmėjai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70BB" w14:textId="0C7D253B" w:rsidR="008D6217" w:rsidRPr="00C040E0" w:rsidRDefault="00BD419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Pritraukti rėmėjų, kurie remtų finansiškai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97DD" w14:textId="18E06118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0815AE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potencialių rėmėjų sąrašą, kreiptis oficialiai su pasiūlymu prisidėti prie idėjų, kviesti bendradarbiauti įgyvendinant projektus, užmanymus.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A314" w14:textId="38D78652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0815AE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Pritrauktos lėšos – 1000 Eur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065D" w14:textId="67F0D176" w:rsidR="008D6217" w:rsidRPr="00C040E0" w:rsidRDefault="00165EB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FE4B" w14:textId="68775B0D" w:rsidR="008D6217" w:rsidRPr="00C040E0" w:rsidRDefault="000815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051C02B7" w14:textId="77777777" w:rsidTr="00165EBE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DE9C5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FDF3C6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2A6" w14:textId="2D5CD680" w:rsidR="008D6217" w:rsidRPr="00C040E0" w:rsidRDefault="00BD419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Pritraukti rėmėjų, kurie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remtų savo produkcija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DB82A" w14:textId="10F2E7F6" w:rsidR="008D6217" w:rsidRPr="00C040E0" w:rsidRDefault="00FF264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Ieškoti galimybių ir sudaryti sutartis bei gauti reikalingą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produkciją: maisto produktus gaminimui, rūbų, kosmetikos ir kt.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4640E" w14:textId="62E13FBA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</w:t>
            </w:r>
            <w:r w:rsidR="00FF264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Sudarytos 3 sutartys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541D" w14:textId="420DAE62" w:rsidR="008D6217" w:rsidRPr="00C040E0" w:rsidRDefault="00165EB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AAD03" w14:textId="65DAA50E" w:rsidR="008D6217" w:rsidRPr="00C040E0" w:rsidRDefault="00FF264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38C72E59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E9EB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3AA222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BDE" w14:textId="0E41AA34" w:rsidR="008D6217" w:rsidRPr="00C040E0" w:rsidRDefault="00BD419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Pritraukti rėmėjų, kurie neatlygintinai teiktų paslaugas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AA9F3" w14:textId="38180D90" w:rsidR="008D6217" w:rsidRPr="00C040E0" w:rsidRDefault="00FF264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Ieškoti galimybių ir sudaryti sutartis su 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lektoriais, žymiais autoritetingais asmenimis, pasiekusiais gyvenime, versle, turinčiais patirtį įvairiose srityse asmenimis, kurie perteiktų savo patirtį jaunimui.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4212" w14:textId="47907133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Suorganizuoti 5 susitikimai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8A47" w14:textId="2798A33B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8230" w14:textId="0A784AAD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54E8B614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9EE0A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CA14" w14:textId="448509FC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2B8" w14:textId="2FD06ED9" w:rsidR="008D6217" w:rsidRPr="00C040E0" w:rsidRDefault="00BD419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savivaldybės fondams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E2FF1" w14:textId="1DEB6F3D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Dalyvauti savivaldybės skelbiamuose konkursuose, teikti paraiškas.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12C3" w14:textId="2F3938F5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Pateikti 3 projektai savivaldybės fondams. Plečiasi veiklų pasiūla, organizuojamas kokybiškesnis jaunuolių užimtumas.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8FF1" w14:textId="60E22AC0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E6DF" w14:textId="1C1938BA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 ketvirtis</w:t>
            </w:r>
          </w:p>
        </w:tc>
      </w:tr>
      <w:tr w:rsidR="00F95914" w:rsidRPr="00D122F0" w14:paraId="3C5F3EF6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DF886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543607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EC50" w14:textId="70F4C96C" w:rsidR="008D6217" w:rsidRPr="00C040E0" w:rsidRDefault="00BD419D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tarptautiniams fondams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95C11" w14:textId="10947984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Dalyvauti skelbiamuose tarptautinių projektų konkursuose, dalyvauti partnerio statusu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3455" w14:textId="5FC74532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Pateiktas 1 projektas, dalyvaujame partnerio statusu – 2 tarptautiniuose projektuose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9FCF" w14:textId="4B3549B9" w:rsidR="008D6217" w:rsidRPr="00C040E0" w:rsidRDefault="004E0BB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96A7" w14:textId="4887DADC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E0BBC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3A35149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F4959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AD96F9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A94B" w14:textId="52A5DE75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SADM ir kitų ministerijų skelbiamiems  konkursams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5BEC7" w14:textId="122DAB5B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Sekti informaciją, pateikti paraiškas vertinimams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5AB71" w14:textId="656B8E65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Pateikti 2 projektai.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FB4B" w14:textId="7DCC39DB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C7462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="004C7462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6601" w14:textId="3291264E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 ketvirtis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32E2C7D8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30792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64068" w14:textId="4274DC2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Biudžeto lėšos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0BBC" w14:textId="5128CBB9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Teikiamų paslaugų surinktos lėšos 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C3DA" w14:textId="6C46D0ED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8D4F7B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Klaipėdos rajono savivaldybės tarybai tvirtinimui Gargždų atviro jaunimo centro atlygintinai teikiamų paslaugų įkainius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1E56" w14:textId="61CE4F2D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8D4F7B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Patvirtinti įkainiai, kuriais vadovaujantis užteikiamas paslaugas bus galima gauti papildomų lėšų veikloms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B750" w14:textId="69CA9027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4B63" w14:textId="27BC842E" w:rsidR="008D6217" w:rsidRPr="00C040E0" w:rsidRDefault="008D4F7B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 ketvirtis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106ADC02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969C2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FB0B7A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0F6" w14:textId="40CDC4FD" w:rsidR="008D6217" w:rsidRPr="00C040E0" w:rsidRDefault="004C746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Tiesioginiai asignavimai pagal </w:t>
            </w:r>
            <w:r w:rsidR="007C7A94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planavimą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3EC2F" w14:textId="1B580B5B" w:rsidR="008D6217" w:rsidRPr="00C040E0" w:rsidRDefault="008D4F7B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Išlaikyti finansavimą efektyviai naudoti biudžeto paskirtas lėšas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164A" w14:textId="68F9AE50" w:rsidR="008D6217" w:rsidRPr="00C040E0" w:rsidRDefault="008D4F7B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Užtikrinamas veiklos tęstinumas, finansinis stabilumas, veiklos kokybė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FD1B" w14:textId="69220D99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8D4F7B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Erika </w:t>
            </w:r>
            <w:proofErr w:type="spellStart"/>
            <w:r w:rsidR="008D4F7B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Beniušytė</w:t>
            </w:r>
            <w:proofErr w:type="spellEnd"/>
            <w:r w:rsidR="008D4F7B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E820" w14:textId="1713E2E6" w:rsidR="008D6217" w:rsidRPr="00C040E0" w:rsidRDefault="008D4F7B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 ketvirtis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0A9F2908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6FE08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CC79C8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7709" w14:textId="003BB2FA" w:rsidR="008D6217" w:rsidRPr="00C040E0" w:rsidRDefault="008D4F7B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Papildomai skirtos lėšos pagal prašymus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8D7AD" w14:textId="0DCC96CE" w:rsidR="008D6217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Sekti informaciją Klaipėdos-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r.lt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puslapyje. Teikti paraiškas papildomų veiklų įgyvendinimui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D1DF" w14:textId="2B93E5CA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859AE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Užtikrinamas veiklos tęstinumas, finansinis stabilumas, veiklos kokybė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0FDC6" w14:textId="7824C667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483BF" w14:textId="5A7F5CF2" w:rsidR="008D6217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500E9C64" w14:textId="77777777" w:rsidTr="006A0885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F07C" w14:textId="77777777" w:rsidR="008D6217" w:rsidRPr="00D122F0" w:rsidRDefault="008D6217" w:rsidP="008D6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viešinimas ir pristatymas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A808" w14:textId="6F7181E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Socialiniai tinklai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7FB6" w14:textId="1AFA31D1" w:rsidR="008D6217" w:rsidRPr="00D417C6" w:rsidRDefault="00F04ED3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Informacijos </w:t>
            </w:r>
            <w:r w:rsidR="00D417C6"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kėlimas Facebook </w:t>
            </w:r>
            <w:proofErr w:type="spellStart"/>
            <w:r w:rsidR="00D417C6"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soc</w:t>
            </w:r>
            <w:proofErr w:type="spellEnd"/>
            <w:r w:rsidR="00D417C6"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 tinkle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0C5E" w14:textId="77777777" w:rsidR="008D6217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Kuriami plakatai kiekvieno mėnesio pradžioje paskelbiami mėn. v. pl.; </w:t>
            </w:r>
          </w:p>
          <w:p w14:paraId="19F3BB36" w14:textId="77777777" w:rsidR="005859AE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Sudaryta kiekvieno mėnesio tematika – skelbiami postai aktualia jaunuoliams tema;</w:t>
            </w:r>
          </w:p>
          <w:p w14:paraId="6363EC5B" w14:textId="36AC8578" w:rsidR="005859AE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Keliamos trumpos žinutės, nuotraukos;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B0D2" w14:textId="77777777" w:rsidR="008D6217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</w:t>
            </w:r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 paskelbtų plakatų su ateinančio mėnesio veiklomis;</w:t>
            </w:r>
          </w:p>
          <w:p w14:paraId="741CA3BD" w14:textId="399FF5F6" w:rsidR="005859AE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12 mėnesių – 12 temų: darbas vasara, prevencija svaigalų ir pan.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8F43" w14:textId="712F7278" w:rsidR="008D6217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ABB9" w14:textId="78CE5CAE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40A0C0CC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28D68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47A9E5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520D" w14:textId="3511BA2F" w:rsidR="008D6217" w:rsidRPr="00D417C6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Informacijos kėlimas Instagram </w:t>
            </w:r>
            <w:proofErr w:type="spellStart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soc</w:t>
            </w:r>
            <w:proofErr w:type="spellEnd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 tinkle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D8B3B" w14:textId="0BE0D0A4" w:rsidR="008D6217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Keliamos nuotraukos iš kasdienio erdvės gyvenimo; informaciniai pranešimai;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1966" w14:textId="670E3727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Per savaitę bent 2 įrašai.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12CF" w14:textId="7E4469D1" w:rsidR="008D6217" w:rsidRPr="00C040E0" w:rsidRDefault="005859AE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3DE1" w14:textId="0CF61FE4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859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55781847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126DA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0C63BF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EA1" w14:textId="013D86D7" w:rsidR="008D6217" w:rsidRPr="00D417C6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Integruoti naują </w:t>
            </w:r>
            <w:proofErr w:type="spellStart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soc</w:t>
            </w:r>
            <w:proofErr w:type="spellEnd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 tinklą „</w:t>
            </w:r>
            <w:proofErr w:type="spellStart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Snapchat</w:t>
            </w:r>
            <w:proofErr w:type="spellEnd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B5540" w14:textId="7A40C9E3" w:rsidR="008D6217" w:rsidRPr="00C040E0" w:rsidRDefault="004D1DF9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Sukurti paskyrą, sudaryti draugų ratą, integruoti pranešimus.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6737" w14:textId="39715638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D1D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Kuriamas ryšys, perduodama informacija sparčiau ir patraukliau.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7363" w14:textId="168EEA73" w:rsidR="008D6217" w:rsidRPr="00C040E0" w:rsidRDefault="004D1DF9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5E9A" w14:textId="5E554DCB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D1D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8C4D4E9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A8BF4" w14:textId="77777777" w:rsidR="009C5922" w:rsidRPr="00D122F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77D207" w14:textId="77777777" w:rsidR="009C5922" w:rsidRPr="00D122F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DD6" w14:textId="6651BE46" w:rsidR="009C5922" w:rsidRPr="00D417C6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Ask.fm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835AB" w14:textId="2DCEDA7D" w:rsidR="009C5922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Kiekvieną dieną patikrinti ar nėra naujų klausimų, į juos atsakyti, raginti klausti jaunuoliams aktualių klausimų.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D389" w14:textId="217DA309" w:rsidR="009C5922" w:rsidRPr="00C040E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Užtikrinama duomenų apsauga, kuriamas ryšys, priartėjama prie probleminių klausimų, kuriuos jaunas žmogus šioje platformoje gali užduoti anonimiškai.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169F" w14:textId="12FD61B2" w:rsidR="009C5922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A229" w14:textId="0FA94C38" w:rsidR="009C5922" w:rsidRPr="00C040E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55BC93F0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84FEE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F4C22" w14:textId="503E05DB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Internetinė svetainė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A5" w14:textId="737E1D19" w:rsidR="008D6217" w:rsidRPr="00C040E0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Sukurti internetinę svetainę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72C4" w14:textId="02ECCE8A" w:rsidR="008D6217" w:rsidRPr="00C040E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Ieškoti finansavimo, apklausti paslaugos teikėjus,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sukurti dizainą ir skyrių temas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1286" w14:textId="5366EF28" w:rsidR="008D6217" w:rsidRPr="00C040E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BĮ privalo skelbti informaciją: finansines ataskaitas, viešuosius pirkimus internetinėje svetainėje. Sukūrus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svetainė bus laikomasi įstatymo, keliama informacija aktuali jaunimui.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5681" w14:textId="468F70FE" w:rsidR="008D6217" w:rsidRPr="00C040E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752B5" w14:textId="1AACD002" w:rsidR="008D6217" w:rsidRPr="00C040E0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1B67AC6D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44224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EA44C1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0154" w14:textId="66BC951A" w:rsidR="008D6217" w:rsidRPr="00D417C6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Rinkti ir talpinti aktualią informaciją jaunuoliams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C8C9D" w14:textId="2EBAE81A" w:rsidR="008D6217" w:rsidRPr="009C5922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Analizuoti jaunuolių poreikius žinioms, rašyti ir rinkti straipsnius, kurti bazę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85C8" w14:textId="212EA873" w:rsidR="008D6217" w:rsidRPr="009C5922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9C5922"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Internetinė svetainė taps patikima vieta, kurioje galima rasti teisingą informaciją jaunuolius dominančiais klausimais ir naujienas.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1F98" w14:textId="7E1EFA60" w:rsidR="008D6217" w:rsidRPr="009C5922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9C5922"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 pagal temas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1788" w14:textId="2BEB52B1" w:rsidR="008D6217" w:rsidRPr="009C5922" w:rsidRDefault="009C5922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9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07B599E3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51D6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810A" w14:textId="5B5A718E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Žiniasklaida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BEC1" w14:textId="62440BCD" w:rsidR="008D6217" w:rsidRPr="00956DB4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Mano Gargždai</w:t>
            </w:r>
            <w:r w:rsidR="005606FD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/Kiti Gargždai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7580B" w14:textId="5C53E61D" w:rsidR="008D6217" w:rsidRPr="00956DB4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5606FD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Siunčiami visų renginių plakatai, viešinama informacija po renginio pagal poreikį, teikiamos projektų ataskaitos</w:t>
            </w:r>
            <w:r w:rsidR="00DA50F1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5BCB" w14:textId="65E41C2B" w:rsidR="008D6217" w:rsidRPr="00956DB4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A50F1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žinomumo didinimas, lankytojų pritraukimas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551C" w14:textId="47B6E508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EF43" w14:textId="31E293FC" w:rsidR="008D6217" w:rsidRPr="00956DB4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DA50F1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  <w:tr w:rsidR="00F95914" w:rsidRPr="00D122F0" w14:paraId="71253BD0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D43F3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84B1BD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805" w14:textId="1B4F6661" w:rsidR="008D6217" w:rsidRPr="00956DB4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Banga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35C81" w14:textId="40291E75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Siunčiami straipsniai susiję su veikomis ir centro aktualijomis.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DADC" w14:textId="77777777" w:rsidR="00DA50F1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5 straipsniai per metus. </w:t>
            </w:r>
          </w:p>
          <w:p w14:paraId="66876C65" w14:textId="3D8FB1F0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viešinimas, įvaizdžio kūrimas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4BB6" w14:textId="2AEE8455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69F9" w14:textId="3B57A91A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78E95B01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489E8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DB601F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A132" w14:textId="06230385" w:rsidR="008D6217" w:rsidRPr="00956DB4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Klaipėdos r. sav. Puslapis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3731B" w14:textId="76A069A8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Pateikiama informacija apie projekto metu įgyvendinamas veiklas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8903" w14:textId="43F96BE4" w:rsidR="00DA50F1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 pranešimai per metus.</w:t>
            </w:r>
          </w:p>
          <w:p w14:paraId="4C590872" w14:textId="38AC1EEF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žinomumo didinimas, įvaizdžio formavimas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E019" w14:textId="46F74983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DB07" w14:textId="775EA370" w:rsidR="008D6217" w:rsidRPr="00956DB4" w:rsidRDefault="00DA50F1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F95914" w:rsidRPr="00D122F0" w14:paraId="0F495FC7" w14:textId="77777777" w:rsidTr="006A0885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52FCC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177774" w14:textId="77777777" w:rsidR="008D6217" w:rsidRPr="00D122F0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D52" w14:textId="3FE3CFEA" w:rsidR="008D6217" w:rsidRPr="00956DB4" w:rsidRDefault="00D417C6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Internetiniai portalai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Lietuvos: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delfi</w:t>
            </w:r>
            <w:r w:rsidR="000E40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.lt</w:t>
            </w:r>
            <w:proofErr w:type="spellEnd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15 min.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E8EE1" w14:textId="52AAEF62" w:rsidR="008D6217" w:rsidRPr="00956DB4" w:rsidRDefault="00F31F53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Siekti savo iniciatyvomis, idėjomis, darbais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sudominti Lietuvos žiniasklaidą.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76DBC" w14:textId="1AB20F24" w:rsidR="008D6217" w:rsidRPr="00956DB4" w:rsidRDefault="00F31F53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Įvaizdžio kūrimas, žinomumas, patrauklumas.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7D45" w14:textId="25E0AF88" w:rsidR="008D6217" w:rsidRPr="00956DB4" w:rsidRDefault="008D6217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F31F53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Simona </w:t>
            </w:r>
            <w:proofErr w:type="spellStart"/>
            <w:r w:rsidR="00F31F53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Stonkienė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78DD8" w14:textId="61FB9EDC" w:rsidR="008D6217" w:rsidRPr="00956DB4" w:rsidRDefault="00F31F53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  <w:r w:rsidR="008D6217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6A0885" w:rsidRPr="00D122F0" w14:paraId="434C45AC" w14:textId="77777777" w:rsidTr="006D0419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13A3" w14:textId="77777777" w:rsidR="006A0885" w:rsidRPr="00D122F0" w:rsidRDefault="006A0885" w:rsidP="008D6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Bendradarbiavimas ir atstovavimas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0C7C" w14:textId="7047DA83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Savivaldybės įstaigos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18F" w14:textId="61CB7966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Švietimo įstaigos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DAB3" w14:textId="39111BF5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Sudaryti bendradarbiavimo ir partnerystės sutartis. Ieškoti galimybių dalyvauti bendruose projektuose, kviesti įsitraukti į Centro organizuojamas veiklas.</w:t>
            </w:r>
          </w:p>
        </w:tc>
        <w:tc>
          <w:tcPr>
            <w:tcW w:w="102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CE98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71856DEA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7719C9E1" w14:textId="1B97CDDC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Plečiasi veiklų spektras, užmegzti ryšiai, kokybiškų paslaugų pasiūla jaunimui, Centras dalinasi informacija ir ją gauna, kurią gali perduoti lankytojams.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A70E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7AB980B3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3362A26B" w14:textId="60C0167E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darbuotojai, Direktor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662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C9B9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0C69AA42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69FDA914" w14:textId="673AF1E6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II ketvirtis</w:t>
            </w:r>
          </w:p>
        </w:tc>
      </w:tr>
      <w:tr w:rsidR="006A0885" w:rsidRPr="00D122F0" w14:paraId="7A268287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9B66B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5780607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E454" w14:textId="101218AD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Kultūros įstaigos</w:t>
            </w: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88C2E9B" w14:textId="0C8F68B0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D3DA" w14:textId="7D04ACA2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44FD" w14:textId="424D6A52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5BE0" w14:textId="4BE9F5E2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6A0885" w:rsidRPr="00D122F0" w14:paraId="75B8FDBE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A734C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8D606FF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4E2A" w14:textId="2EF9F2F9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Socialines paslaugos teikiančios įstaigos</w:t>
            </w: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05D73D0E" w14:textId="1AD753CB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6A49" w14:textId="3D95B39C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6CBA" w14:textId="6B98E3CF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FF4D" w14:textId="2983A1DD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6A0885" w:rsidRPr="00D122F0" w14:paraId="6C79806B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A726A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64071A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BEF" w14:textId="1846BE2D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Sporto ir turizmo įstaigos</w:t>
            </w: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7AE158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DEC9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9B8F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B548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6A0885" w:rsidRPr="00D122F0" w14:paraId="4219A4CD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A2761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358C6F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29C8" w14:textId="7937A216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Sveikatos įstaigos</w:t>
            </w: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4C4FC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BD88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D6E8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56D95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6A0885" w:rsidRPr="00D122F0" w14:paraId="62953D84" w14:textId="77777777" w:rsidTr="006A0885">
        <w:trPr>
          <w:trHeight w:val="3026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B5AE2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697D" w14:textId="356DF65A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Lietuvos atviri jaunimo centrai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89D0A" w14:textId="70150139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Kurti ryšius su </w:t>
            </w:r>
            <w:r w:rsidR="000E405D"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Lietuvoje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veikiančiais jaunimo centrais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D4FF" w14:textId="6577FDB6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Užmegzti kontaktus su 5 jaunimo centrais, nuvykti ir pasidalinti gerąja patirtimi, inicijuoti bendras veiklas.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2F2C" w14:textId="77777777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7D689322" w14:textId="7D821343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Patirties pasidalinimas,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supervizijų</w:t>
            </w:r>
            <w:proofErr w:type="spellEnd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analizė, kokybiškesnis darbas su jaunimu, naujų metodų perėmimas, gerųjų pavyzdžių rinkimas ir analizė padės tobulinant Centro darbą ir siekiant gerų rezultatų.</w:t>
            </w:r>
          </w:p>
          <w:p w14:paraId="0F7BDDB9" w14:textId="2FE16BA0" w:rsidR="006A0885" w:rsidRPr="00956DB4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DD815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0A77961E" w14:textId="77777777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1DF5BFCD" w14:textId="4C9812BB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darbuotojai, Direktor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46F9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</w:p>
          <w:p w14:paraId="44997947" w14:textId="0987A322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II,III, IV ketvirtis</w:t>
            </w:r>
          </w:p>
          <w:p w14:paraId="77CBDAC9" w14:textId="4ECE62D2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</w:p>
        </w:tc>
      </w:tr>
      <w:tr w:rsidR="004575B0" w:rsidRPr="00D122F0" w14:paraId="3BDE7D28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9F034" w14:textId="77777777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0C657" w14:textId="64A2302D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Kitos įstaigos susijusios darbu su jaunimu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CD9" w14:textId="2CAA385D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Probacijos tarnyba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F470" w14:textId="6523BB9E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Sudaryti partnerystės sutartis, 2 kartus metuose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organizuoti susitikimus, situacijos analizei atlikti, pagal poreikį tirti atskirus atvejus.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6EAAF" w14:textId="77777777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</w:t>
            </w:r>
          </w:p>
          <w:p w14:paraId="46F62932" w14:textId="4E131C8E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Glaudus tarpinstitucinis bendradarbiavimas padės siekti kokybiško darbo su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jaunimu, identifikuoti problemas, sutrumpins sprendimų priėmimo laiką.</w:t>
            </w:r>
          </w:p>
          <w:p w14:paraId="096AAC80" w14:textId="6C973309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B3CC" w14:textId="77777777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</w:t>
            </w:r>
          </w:p>
          <w:p w14:paraId="66BC67B5" w14:textId="77777777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5C684F97" w14:textId="6EF4859C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Direktor</w:t>
            </w:r>
            <w:r w:rsidR="00165E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46A2" w14:textId="3BB0EAF9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Visus metus</w:t>
            </w:r>
          </w:p>
          <w:p w14:paraId="20C77F7B" w14:textId="77777777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28C22A53" w14:textId="2072683A" w:rsidR="004575B0" w:rsidRPr="00956DB4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4575B0" w:rsidRPr="00D122F0" w14:paraId="08E5F8CE" w14:textId="77777777" w:rsidTr="006D0419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43A8D" w14:textId="77777777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F716F4" w14:textId="77777777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0DDF" w14:textId="54AC6CE6" w:rsidR="004575B0" w:rsidRPr="006A0885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Policijos komisariatas</w:t>
            </w: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385F6A" w14:textId="070620E8" w:rsidR="004575B0" w:rsidRPr="006A0885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4C78" w14:textId="2BE0A2EB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6332" w14:textId="2FF38233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5991" w14:textId="1863E588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4575B0" w:rsidRPr="00D122F0" w14:paraId="2D20A34E" w14:textId="77777777" w:rsidTr="004575B0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86A43D" w14:textId="77777777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57BB36" w14:textId="77777777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4A0" w14:textId="5789B36E" w:rsidR="004575B0" w:rsidRPr="006A0885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Darbo birža</w:t>
            </w: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D49E" w14:textId="6F05D038" w:rsidR="004575B0" w:rsidRPr="006A0885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94C9" w14:textId="3204254C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CC25" w14:textId="4E91EED0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7B36" w14:textId="04ADB70D" w:rsidR="004575B0" w:rsidRPr="00D122F0" w:rsidRDefault="004575B0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6A0885" w:rsidRPr="00D122F0" w14:paraId="4E8D4963" w14:textId="77777777" w:rsidTr="004575B0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C867B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EFFD58" w14:textId="77777777" w:rsidR="006A0885" w:rsidRPr="00D122F0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D896" w14:textId="14F0839F" w:rsidR="006A0885" w:rsidRPr="006A0885" w:rsidRDefault="006A0885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Kitos įstaigos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E23" w14:textId="4AD70B04" w:rsidR="006A0885" w:rsidRPr="006A0885" w:rsidRDefault="00956DB4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Ieškoti bendradarbiavimo galimybių su įvairiomis įstaigomis, teikiančiomis paslaugas jaunimui: aukštosiomis mokyklomis, edukaciniais centrais ir kt.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3EAB" w14:textId="45CCF770" w:rsidR="006A0885" w:rsidRPr="00956DB4" w:rsidRDefault="00956DB4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Veiklų plėtra, kokybiškų paslaugų teikimas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0AAD" w14:textId="7752A0EB" w:rsidR="006A0885" w:rsidRPr="00956DB4" w:rsidRDefault="00EE046C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5F8C" w14:textId="22A2DD75" w:rsidR="006A0885" w:rsidRPr="00956DB4" w:rsidRDefault="00956DB4" w:rsidP="008D62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Visus metus</w:t>
            </w:r>
          </w:p>
        </w:tc>
      </w:tr>
    </w:tbl>
    <w:p w14:paraId="5825B543" w14:textId="77777777" w:rsidR="00D122F0" w:rsidRPr="00D122F0" w:rsidRDefault="00D122F0" w:rsidP="00D12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br w:type="textWrapping" w:clear="all"/>
      </w:r>
    </w:p>
    <w:p w14:paraId="39A7A195" w14:textId="77777777" w:rsidR="00D122F0" w:rsidRPr="00D122F0" w:rsidRDefault="00D122F0" w:rsidP="00D122F0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000000"/>
          <w:lang w:eastAsia="lt-LT"/>
        </w:rPr>
      </w:pP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A651D6E" w14:textId="0426C747" w:rsidR="00D122F0" w:rsidRDefault="00D122F0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EB798C0" w14:textId="33C931BB" w:rsidR="00D122F0" w:rsidRDefault="004575B0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165EB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Inesa Gaudutytė</w:t>
      </w:r>
    </w:p>
    <w:p w14:paraId="7C5C5DEF" w14:textId="7E8C8531" w:rsidR="00D122F0" w:rsidRDefault="00D122F0" w:rsidP="00DC0C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7359D7B" w14:textId="050212F9" w:rsidR="00D122F0" w:rsidRDefault="00D122F0" w:rsidP="004C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sectPr w:rsidR="00D122F0" w:rsidSect="00D122F0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p w14:paraId="3EF1F494" w14:textId="77777777" w:rsidR="001D4E60" w:rsidRDefault="001D4E60" w:rsidP="005317B9"/>
    <w:sectPr w:rsidR="001D4E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162A6"/>
    <w:multiLevelType w:val="hybridMultilevel"/>
    <w:tmpl w:val="FDF0A5C4"/>
    <w:lvl w:ilvl="0" w:tplc="DCA898D0">
      <w:start w:val="1"/>
      <w:numFmt w:val="bullet"/>
      <w:lvlText w:val=""/>
      <w:lvlJc w:val="left"/>
      <w:pPr>
        <w:ind w:left="352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" w15:restartNumberingAfterBreak="0">
    <w:nsid w:val="572C0D9D"/>
    <w:multiLevelType w:val="hybridMultilevel"/>
    <w:tmpl w:val="6DE081A8"/>
    <w:lvl w:ilvl="0" w:tplc="A184F754">
      <w:start w:val="1"/>
      <w:numFmt w:val="upperRoman"/>
      <w:lvlText w:val="%1."/>
      <w:lvlJc w:val="left"/>
      <w:pPr>
        <w:ind w:left="734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7" w:hanging="360"/>
      </w:pPr>
    </w:lvl>
    <w:lvl w:ilvl="2" w:tplc="0427001B" w:tentative="1">
      <w:start w:val="1"/>
      <w:numFmt w:val="lowerRoman"/>
      <w:lvlText w:val="%3."/>
      <w:lvlJc w:val="right"/>
      <w:pPr>
        <w:ind w:left="2167" w:hanging="180"/>
      </w:pPr>
    </w:lvl>
    <w:lvl w:ilvl="3" w:tplc="0427000F" w:tentative="1">
      <w:start w:val="1"/>
      <w:numFmt w:val="decimal"/>
      <w:lvlText w:val="%4."/>
      <w:lvlJc w:val="left"/>
      <w:pPr>
        <w:ind w:left="2887" w:hanging="360"/>
      </w:pPr>
    </w:lvl>
    <w:lvl w:ilvl="4" w:tplc="04270019" w:tentative="1">
      <w:start w:val="1"/>
      <w:numFmt w:val="lowerLetter"/>
      <w:lvlText w:val="%5."/>
      <w:lvlJc w:val="left"/>
      <w:pPr>
        <w:ind w:left="3607" w:hanging="360"/>
      </w:pPr>
    </w:lvl>
    <w:lvl w:ilvl="5" w:tplc="0427001B" w:tentative="1">
      <w:start w:val="1"/>
      <w:numFmt w:val="lowerRoman"/>
      <w:lvlText w:val="%6."/>
      <w:lvlJc w:val="right"/>
      <w:pPr>
        <w:ind w:left="4327" w:hanging="180"/>
      </w:pPr>
    </w:lvl>
    <w:lvl w:ilvl="6" w:tplc="0427000F" w:tentative="1">
      <w:start w:val="1"/>
      <w:numFmt w:val="decimal"/>
      <w:lvlText w:val="%7."/>
      <w:lvlJc w:val="left"/>
      <w:pPr>
        <w:ind w:left="5047" w:hanging="360"/>
      </w:pPr>
    </w:lvl>
    <w:lvl w:ilvl="7" w:tplc="04270019" w:tentative="1">
      <w:start w:val="1"/>
      <w:numFmt w:val="lowerLetter"/>
      <w:lvlText w:val="%8."/>
      <w:lvlJc w:val="left"/>
      <w:pPr>
        <w:ind w:left="5767" w:hanging="360"/>
      </w:pPr>
    </w:lvl>
    <w:lvl w:ilvl="8" w:tplc="0427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5C5D1D2A"/>
    <w:multiLevelType w:val="hybridMultilevel"/>
    <w:tmpl w:val="04A800A4"/>
    <w:lvl w:ilvl="0" w:tplc="0427000F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3" w15:restartNumberingAfterBreak="0">
    <w:nsid w:val="6A12724B"/>
    <w:multiLevelType w:val="hybridMultilevel"/>
    <w:tmpl w:val="6E620852"/>
    <w:lvl w:ilvl="0" w:tplc="64CA391C">
      <w:start w:val="201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BE"/>
    <w:rsid w:val="000609CB"/>
    <w:rsid w:val="000815AE"/>
    <w:rsid w:val="000E405D"/>
    <w:rsid w:val="00121260"/>
    <w:rsid w:val="00165EBE"/>
    <w:rsid w:val="0019436B"/>
    <w:rsid w:val="001D4E60"/>
    <w:rsid w:val="00230F48"/>
    <w:rsid w:val="00255C87"/>
    <w:rsid w:val="002E50B1"/>
    <w:rsid w:val="003F41BE"/>
    <w:rsid w:val="00423D58"/>
    <w:rsid w:val="004575B0"/>
    <w:rsid w:val="00476BA4"/>
    <w:rsid w:val="004A5FD1"/>
    <w:rsid w:val="004C03F7"/>
    <w:rsid w:val="004C7462"/>
    <w:rsid w:val="004D1DF9"/>
    <w:rsid w:val="004E0BBC"/>
    <w:rsid w:val="00511613"/>
    <w:rsid w:val="005317B9"/>
    <w:rsid w:val="005606FD"/>
    <w:rsid w:val="005859AE"/>
    <w:rsid w:val="00591356"/>
    <w:rsid w:val="005B6117"/>
    <w:rsid w:val="006A0885"/>
    <w:rsid w:val="006D0419"/>
    <w:rsid w:val="00703ADB"/>
    <w:rsid w:val="007918BE"/>
    <w:rsid w:val="007C7A94"/>
    <w:rsid w:val="007F2359"/>
    <w:rsid w:val="008320F6"/>
    <w:rsid w:val="0084764E"/>
    <w:rsid w:val="008D09D9"/>
    <w:rsid w:val="008D4F7B"/>
    <w:rsid w:val="008D6217"/>
    <w:rsid w:val="008F2358"/>
    <w:rsid w:val="0094157A"/>
    <w:rsid w:val="00956DB4"/>
    <w:rsid w:val="009C5922"/>
    <w:rsid w:val="009D73FA"/>
    <w:rsid w:val="00A40C6C"/>
    <w:rsid w:val="00AD1F8D"/>
    <w:rsid w:val="00BC22D3"/>
    <w:rsid w:val="00BD419D"/>
    <w:rsid w:val="00C040E0"/>
    <w:rsid w:val="00C14665"/>
    <w:rsid w:val="00C24440"/>
    <w:rsid w:val="00C32759"/>
    <w:rsid w:val="00C50E07"/>
    <w:rsid w:val="00C830F5"/>
    <w:rsid w:val="00CE343D"/>
    <w:rsid w:val="00D122F0"/>
    <w:rsid w:val="00D417C6"/>
    <w:rsid w:val="00D44C24"/>
    <w:rsid w:val="00D51751"/>
    <w:rsid w:val="00D86538"/>
    <w:rsid w:val="00D94E8B"/>
    <w:rsid w:val="00DA50F1"/>
    <w:rsid w:val="00DC0BBA"/>
    <w:rsid w:val="00DC0C93"/>
    <w:rsid w:val="00EE046C"/>
    <w:rsid w:val="00F04ED3"/>
    <w:rsid w:val="00F31F53"/>
    <w:rsid w:val="00F95914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157618"/>
  <w15:chartTrackingRefBased/>
  <w15:docId w15:val="{87660354-6093-4325-B5C1-F3D902DA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C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C0BB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0BBA"/>
    <w:rPr>
      <w:color w:val="808080"/>
      <w:shd w:val="clear" w:color="auto" w:fill="E6E6E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E0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uthcenterdirecto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CBB41-3C78-4FD2-9784-E7A45030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14075</Words>
  <Characters>8024</Characters>
  <Application>Microsoft Office Word</Application>
  <DocSecurity>0</DocSecurity>
  <Lines>66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Jaunimo Office</dc:creator>
  <cp:keywords/>
  <dc:description/>
  <cp:lastModifiedBy>Adelija Radziene</cp:lastModifiedBy>
  <cp:revision>3</cp:revision>
  <cp:lastPrinted>2018-01-23T09:10:00Z</cp:lastPrinted>
  <dcterms:created xsi:type="dcterms:W3CDTF">2018-03-06T08:23:00Z</dcterms:created>
  <dcterms:modified xsi:type="dcterms:W3CDTF">2018-03-06T11:00:00Z</dcterms:modified>
</cp:coreProperties>
</file>