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53F3E" w14:textId="77777777" w:rsidR="00C12757" w:rsidRPr="00DC0C93" w:rsidRDefault="00C12757" w:rsidP="00C12757">
      <w:pPr>
        <w:tabs>
          <w:tab w:val="center" w:pos="1296"/>
          <w:tab w:val="center" w:pos="2593"/>
          <w:tab w:val="center" w:pos="3889"/>
          <w:tab w:val="center" w:pos="5185"/>
          <w:tab w:val="center" w:pos="7274"/>
        </w:tabs>
        <w:spacing w:after="5" w:line="269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PATVIRTINTA </w:t>
      </w:r>
    </w:p>
    <w:p w14:paraId="41C7F6E1" w14:textId="5A970699" w:rsidR="00C12757" w:rsidRPr="00DC0C93" w:rsidRDefault="00C12757" w:rsidP="00C12757">
      <w:pPr>
        <w:spacing w:after="5" w:line="269" w:lineRule="auto"/>
        <w:ind w:left="-15" w:firstLine="7"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Gargždų atviro jaunimo centro 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>direktoriaus 201</w:t>
      </w: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>9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m. </w:t>
      </w:r>
      <w:r w:rsidR="00902D77">
        <w:rPr>
          <w:rFonts w:ascii="Times New Roman" w:eastAsia="Times New Roman" w:hAnsi="Times New Roman" w:cs="Times New Roman"/>
          <w:color w:val="000000"/>
          <w:sz w:val="24"/>
          <w:lang w:eastAsia="lt-LT"/>
        </w:rPr>
        <w:t>sausio 9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d. </w:t>
      </w:r>
    </w:p>
    <w:p w14:paraId="2F56E8E9" w14:textId="7483CE0F" w:rsidR="00C12757" w:rsidRPr="00DC0C93" w:rsidRDefault="00C12757" w:rsidP="00C12757">
      <w:pPr>
        <w:tabs>
          <w:tab w:val="center" w:pos="1296"/>
          <w:tab w:val="center" w:pos="2593"/>
          <w:tab w:val="center" w:pos="3889"/>
          <w:tab w:val="center" w:pos="5185"/>
          <w:tab w:val="center" w:pos="7346"/>
        </w:tabs>
        <w:spacing w:after="5" w:line="269" w:lineRule="auto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                                         Įsakymu Nr. </w:t>
      </w:r>
      <w:r w:rsidR="00902D77">
        <w:rPr>
          <w:rFonts w:ascii="Times New Roman" w:eastAsia="Times New Roman" w:hAnsi="Times New Roman" w:cs="Times New Roman"/>
          <w:color w:val="000000"/>
          <w:sz w:val="24"/>
          <w:lang w:eastAsia="lt-LT"/>
        </w:rPr>
        <w:t>V-1</w:t>
      </w:r>
    </w:p>
    <w:p w14:paraId="3431FDF3" w14:textId="77777777" w:rsidR="00C12757" w:rsidRDefault="00C12757" w:rsidP="00C12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CE81BCE" w14:textId="77777777" w:rsidR="00C12757" w:rsidRDefault="00C12757" w:rsidP="00C12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F7FA771" w14:textId="77777777" w:rsidR="00C12757" w:rsidRPr="00DC0C93" w:rsidRDefault="00C12757" w:rsidP="00C12757">
      <w:pPr>
        <w:spacing w:after="0"/>
        <w:ind w:left="10" w:right="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BIUDŽETINĖ ĮSTAIGA GARGŽDŲ ATVIRAS JAUNIMO CENTRAS </w:t>
      </w:r>
    </w:p>
    <w:p w14:paraId="0F4792C3" w14:textId="77777777" w:rsidR="00C12757" w:rsidRDefault="00C12757" w:rsidP="00C12757">
      <w:pPr>
        <w:spacing w:after="0" w:line="269" w:lineRule="auto"/>
        <w:ind w:left="360" w:right="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2019-2021 </w:t>
      </w:r>
      <w:r w:rsidRPr="00DC0C93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METŲ VEIKLOS PLANAS </w:t>
      </w:r>
    </w:p>
    <w:p w14:paraId="47D60E4B" w14:textId="77777777" w:rsidR="00C12757" w:rsidRDefault="00C12757" w:rsidP="00C12757">
      <w:pPr>
        <w:spacing w:after="0" w:line="269" w:lineRule="auto"/>
        <w:ind w:left="360" w:right="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</w:p>
    <w:p w14:paraId="79EF29B6" w14:textId="77777777" w:rsidR="00C12757" w:rsidRDefault="00C12757" w:rsidP="00C12757">
      <w:pPr>
        <w:spacing w:after="0" w:line="269" w:lineRule="auto"/>
        <w:ind w:left="360" w:right="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>I. BENDROJI INFORMACIJA</w:t>
      </w:r>
    </w:p>
    <w:p w14:paraId="67201C7B" w14:textId="77777777" w:rsidR="00C12757" w:rsidRDefault="00C12757" w:rsidP="00C12757">
      <w:pPr>
        <w:spacing w:after="0" w:line="269" w:lineRule="auto"/>
        <w:ind w:left="360" w:right="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4560"/>
        <w:gridCol w:w="4708"/>
      </w:tblGrid>
      <w:tr w:rsidR="00C12757" w14:paraId="697C85F1" w14:textId="77777777" w:rsidTr="00B33122">
        <w:tc>
          <w:tcPr>
            <w:tcW w:w="4814" w:type="dxa"/>
          </w:tcPr>
          <w:p w14:paraId="55F19424" w14:textId="77777777" w:rsidR="00C12757" w:rsidRPr="00DC0BBA" w:rsidRDefault="00C12757" w:rsidP="00B33122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</w:pPr>
            <w:r w:rsidRPr="00DC0BBA"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  <w:t>Atviro jaunimo centro pavadinimas</w:t>
            </w:r>
          </w:p>
        </w:tc>
        <w:tc>
          <w:tcPr>
            <w:tcW w:w="4814" w:type="dxa"/>
          </w:tcPr>
          <w:p w14:paraId="2FCD13C7" w14:textId="77777777" w:rsidR="00C12757" w:rsidRDefault="00C12757" w:rsidP="00B33122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  <w:t>BĮ Gargždų atviras jaunimo centras</w:t>
            </w:r>
          </w:p>
        </w:tc>
      </w:tr>
      <w:tr w:rsidR="00C12757" w14:paraId="511D8794" w14:textId="77777777" w:rsidTr="00B33122">
        <w:tc>
          <w:tcPr>
            <w:tcW w:w="4814" w:type="dxa"/>
          </w:tcPr>
          <w:p w14:paraId="692B67C8" w14:textId="77777777" w:rsidR="00C12757" w:rsidRPr="00DC0BBA" w:rsidRDefault="00C12757" w:rsidP="00B33122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</w:pPr>
            <w:r w:rsidRPr="00DC0BBA"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  <w:t>Adresas</w:t>
            </w:r>
          </w:p>
        </w:tc>
        <w:tc>
          <w:tcPr>
            <w:tcW w:w="4814" w:type="dxa"/>
          </w:tcPr>
          <w:p w14:paraId="41395FD0" w14:textId="77777777" w:rsidR="00C12757" w:rsidRDefault="00C12757" w:rsidP="00B33122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  <w:t>Klaipėdos g. 74, Gargždai</w:t>
            </w:r>
          </w:p>
        </w:tc>
      </w:tr>
      <w:tr w:rsidR="00C12757" w14:paraId="1AEEEB89" w14:textId="77777777" w:rsidTr="00B33122">
        <w:tc>
          <w:tcPr>
            <w:tcW w:w="4814" w:type="dxa"/>
          </w:tcPr>
          <w:p w14:paraId="74E70A82" w14:textId="77777777" w:rsidR="00C12757" w:rsidRPr="00DC0BBA" w:rsidRDefault="00C12757" w:rsidP="00B33122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</w:pPr>
            <w:r w:rsidRPr="00DC0BBA"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  <w:t>Telefonas</w:t>
            </w:r>
          </w:p>
        </w:tc>
        <w:tc>
          <w:tcPr>
            <w:tcW w:w="4814" w:type="dxa"/>
          </w:tcPr>
          <w:p w14:paraId="5E8B23F2" w14:textId="77777777" w:rsidR="00C12757" w:rsidRDefault="00C12757" w:rsidP="00B33122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  <w:t>8 68 497131</w:t>
            </w:r>
          </w:p>
        </w:tc>
      </w:tr>
      <w:tr w:rsidR="00C12757" w14:paraId="44C06903" w14:textId="77777777" w:rsidTr="00B33122">
        <w:tc>
          <w:tcPr>
            <w:tcW w:w="4814" w:type="dxa"/>
          </w:tcPr>
          <w:p w14:paraId="5ACE9A78" w14:textId="77777777" w:rsidR="00C12757" w:rsidRPr="00DC0BBA" w:rsidRDefault="00C12757" w:rsidP="00B33122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</w:pPr>
            <w:r w:rsidRPr="00DC0BBA"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  <w:t>El. paštas</w:t>
            </w:r>
          </w:p>
        </w:tc>
        <w:tc>
          <w:tcPr>
            <w:tcW w:w="4814" w:type="dxa"/>
          </w:tcPr>
          <w:p w14:paraId="4308D42C" w14:textId="77777777" w:rsidR="00C12757" w:rsidRPr="00DC0BBA" w:rsidRDefault="002E310C" w:rsidP="00B33122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lt-LT"/>
              </w:rPr>
            </w:pPr>
            <w:hyperlink r:id="rId6" w:history="1">
              <w:r w:rsidR="00C12757" w:rsidRPr="00A23123">
                <w:rPr>
                  <w:rStyle w:val="Hipersaitas"/>
                  <w:rFonts w:ascii="Times New Roman" w:eastAsia="Times New Roman" w:hAnsi="Times New Roman" w:cs="Times New Roman"/>
                  <w:b/>
                  <w:sz w:val="24"/>
                  <w:lang w:eastAsia="lt-LT"/>
                </w:rPr>
                <w:t>youthcenterdirector</w:t>
              </w:r>
              <w:r w:rsidR="00C12757" w:rsidRPr="00A23123">
                <w:rPr>
                  <w:rStyle w:val="Hipersaitas"/>
                  <w:rFonts w:ascii="Times New Roman" w:eastAsia="Times New Roman" w:hAnsi="Times New Roman" w:cs="Times New Roman"/>
                  <w:b/>
                  <w:sz w:val="24"/>
                  <w:lang w:val="en-US" w:eastAsia="lt-LT"/>
                </w:rPr>
                <w:t>@gmail.com</w:t>
              </w:r>
            </w:hyperlink>
            <w:r w:rsidR="00C1275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lt-LT"/>
              </w:rPr>
              <w:t>; gargzdaiyouthcenter@gmail.com</w:t>
            </w:r>
          </w:p>
        </w:tc>
      </w:tr>
      <w:tr w:rsidR="00C12757" w14:paraId="56EBCE0C" w14:textId="77777777" w:rsidTr="00B33122">
        <w:tc>
          <w:tcPr>
            <w:tcW w:w="4814" w:type="dxa"/>
          </w:tcPr>
          <w:p w14:paraId="24896771" w14:textId="77777777" w:rsidR="00C12757" w:rsidRPr="00DC0BBA" w:rsidRDefault="00C12757" w:rsidP="00B33122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</w:pPr>
            <w:r w:rsidRPr="00DC0BBA"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  <w:t>Interneto puslapis/socialinio tinklo paskyra</w:t>
            </w:r>
          </w:p>
        </w:tc>
        <w:tc>
          <w:tcPr>
            <w:tcW w:w="4814" w:type="dxa"/>
          </w:tcPr>
          <w:p w14:paraId="46521B3D" w14:textId="77777777" w:rsidR="00C12757" w:rsidRDefault="00C12757" w:rsidP="00B33122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  <w:t>FB: Gargždų atviras jaunimo centras</w:t>
            </w:r>
          </w:p>
        </w:tc>
      </w:tr>
    </w:tbl>
    <w:p w14:paraId="262B4C58" w14:textId="77777777" w:rsidR="00C12757" w:rsidRDefault="00C12757" w:rsidP="00C93CF0">
      <w:pPr>
        <w:spacing w:after="0" w:line="269" w:lineRule="auto"/>
        <w:ind w:right="6"/>
        <w:contextualSpacing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</w:p>
    <w:p w14:paraId="661C9F70" w14:textId="77777777" w:rsidR="00C12757" w:rsidRDefault="00C12757" w:rsidP="00C12757">
      <w:pPr>
        <w:spacing w:after="5" w:line="269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II. </w:t>
      </w:r>
      <w:r w:rsidRPr="00DC0C93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>TRUMPA CHARAKTERISTIKA</w:t>
      </w:r>
    </w:p>
    <w:p w14:paraId="731D72DC" w14:textId="77777777" w:rsidR="00C12757" w:rsidRPr="00DC0C93" w:rsidRDefault="00C12757" w:rsidP="00C12757">
      <w:pPr>
        <w:spacing w:after="5" w:line="269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</w:p>
    <w:p w14:paraId="4BCC66B2" w14:textId="77777777" w:rsidR="00C12757" w:rsidRPr="00DC0C93" w:rsidRDefault="00C12757" w:rsidP="00C12757">
      <w:pPr>
        <w:spacing w:after="5" w:line="360" w:lineRule="auto"/>
        <w:ind w:lef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Gargždų atviras jaunimo centras 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jasi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atvirumo, prieinamumo, savanoriškumo, aktyvaus dalyvavimo ir orientavimosi į jaunų žmonių socialinius poreikius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principais</w:t>
      </w:r>
    </w:p>
    <w:p w14:paraId="7B8C8F68" w14:textId="77777777" w:rsidR="00C12757" w:rsidRDefault="00C12757" w:rsidP="00C12757">
      <w:pPr>
        <w:spacing w:after="21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Taikomi darbo su jaunimu metodai: informavimas, konsultavimas, savanorystės skatinimas, renginių ir mokymų organizavimas, proto mūšiai, stovyklos, žygiai, filmų vakarai ir naktys, sportinė veikla, kūrybinio mąstymo penkiakovė, muzikinė veikla, stalo žaidimai, tarpasmeninis kontaktas, orientacinės varžybos. </w:t>
      </w:r>
    </w:p>
    <w:p w14:paraId="5A667354" w14:textId="77777777" w:rsidR="00C12757" w:rsidRPr="00165EBE" w:rsidRDefault="00C12757" w:rsidP="00C12757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6D0419">
        <w:rPr>
          <w:rFonts w:ascii="Times New Roman" w:hAnsi="Times New Roman" w:cs="Times New Roman"/>
          <w:sz w:val="24"/>
          <w:szCs w:val="24"/>
        </w:rPr>
        <w:t>2015-2017 m.  Klaipėdos rajono savivaldybės administracija  įgyvendino projektą „Atviro darbo su jaunimo plėtra Gargždų mieste“ (Nr. EEE-LT05-SADM-01-K-01-082), Europos ekonominės erdvės finansinio mechanizmo programos „Rizikos grupės vaikai ir jaunimas“. Investicijų dėka Gargždų atviram jaunimo centrui buvo sukurta infrastruktūra bei nupirkta ir perduota valdyti materialinė bazė: atvira jaunimo lauko erdvė su estrada, žiūrovų suoleliais, treniruokliais, sporto aikštelėmis (40 arų plotas), jaunimo kūrybinės dirbtuvės, salė ir 2 kabinetai su inventoriumi bei  įranga (Klaipėdos g. 74, Gargždai).</w:t>
      </w:r>
    </w:p>
    <w:p w14:paraId="276342BF" w14:textId="77777777" w:rsidR="00C12757" w:rsidRPr="00DC0BBA" w:rsidRDefault="00C12757" w:rsidP="00C12757">
      <w:pPr>
        <w:spacing w:after="21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Jaunimo centre d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irba 4 jaunimo darbuotojai (2 – Gargždų atvirame jaunimo centre,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2- nuo 2018 m. vykdo mobilų darbą su jaunimo Klaipėdos rajone. 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Jaunimo centras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dalyvavo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Klaipėdos rajono savivaldybė administracijos projekte  „Atviro darbo su jaunimu plėtra Gargždų mieste, kurį finansuoja 2009 – </w:t>
      </w:r>
      <w:smartTag w:uri="urn:schemas-microsoft-com:office:smarttags" w:element="metricconverter">
        <w:smartTagPr>
          <w:attr w:name="ProductID" w:val="2014 m"/>
        </w:smartTagPr>
        <w:r w:rsidRPr="00DC0C9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lt-LT"/>
          </w:rPr>
          <w:t>2014 m</w:t>
        </w:r>
      </w:smartTag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Europos ekonominės erdvės finansinio mechanizmo „Rizikos grupės vaikai ir jaunimas“ 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oje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Vykdant paslaugų plėtrą bei tarpžinybinį bendradarbiavimą,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materialinė bazė,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įrengta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lauko užimtumo erdvė.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Sudarytos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dar didesn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galimyb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 </w:t>
      </w:r>
      <w:r w:rsidRPr="00DC0C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t-LT"/>
        </w:rPr>
        <w:t xml:space="preserve">prisidėti prie </w:t>
      </w:r>
      <w:r w:rsidRPr="00DC0C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t-LT"/>
        </w:rPr>
        <w:lastRenderedPageBreak/>
        <w:t>rizikos jaunimo socialinės atskirties mažinimo, konstruktyvaus dalyvavimo visuomeniniuose procesuose, jaunimo įsitraukimo į jam naudingą ir prasmingą veiklą, darbo rinkai reikalingų įgūdžių ugdymo ir didesnių karjeros galimybių užtikrinimo, socialinių ir gyvenimo įgūdžių ugdymo.</w:t>
      </w:r>
    </w:p>
    <w:p w14:paraId="26045C13" w14:textId="77777777" w:rsidR="00C12757" w:rsidRDefault="00C12757" w:rsidP="00C12757">
      <w:pPr>
        <w:spacing w:after="21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C0C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t-LT"/>
        </w:rPr>
        <w:t xml:space="preserve"> Jau šiandien jaunuoliai, dalyvaudami atviro jaunimo centro veiklose, yra skatinami konstruktyviai kurti ateitį, ugdyti sveiką gyvenseną, įgyti įvairių profesinių amatų kompetencijų. Jaunimo centras 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orientuojasi į rizikos grupėms priklausančius jaunus žmones, tuo pačiu ir į </w:t>
      </w:r>
      <w:proofErr w:type="spellStart"/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‘s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(niekur nedirbančius, nesimokančius, nieko neveikiančius jaunuolius)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Jaunimo centre planuojama plėsti ir stiprinti šias paslaugas: teikti prevencines, informavimo, konsultavimo, socialinių ir gyvenimo įgūdžių ugdymo, sociokultūrines ir kitas su jauno žmogaus ugdymu susijusias paslaugas; organizuoti veiklas, skatinančias jaunimo motyvaciją ir gebėjimus, reikalingus sėkmingai integracijai į darbo rinką, atsižvelgiant į savivaldybės padėtį; esant poreikiui ir galimybei, teikti kitas laisvalaikio, socialinės bei psichologinės ar krizių įveikimo pagalbos paslaugas jauniems žmonėms.</w:t>
      </w:r>
    </w:p>
    <w:p w14:paraId="104D11B5" w14:textId="77777777" w:rsidR="00C12757" w:rsidRPr="00DC0C93" w:rsidRDefault="00C12757" w:rsidP="00C12757">
      <w:pPr>
        <w:spacing w:after="21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7AD0732" w14:textId="77777777" w:rsidR="00C12757" w:rsidRPr="00DC0C93" w:rsidRDefault="00C12757" w:rsidP="00C12757">
      <w:pPr>
        <w:spacing w:after="0" w:line="269" w:lineRule="auto"/>
        <w:ind w:left="360" w:right="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 w:rsidRPr="00DC0BBA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III.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2019 – 2021 METŲ </w:t>
      </w:r>
      <w:r w:rsidRPr="00DC0BBA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>PRIORITETINĖS KRYPTYS</w:t>
      </w:r>
    </w:p>
    <w:p w14:paraId="43F9FD14" w14:textId="77777777" w:rsidR="00C12757" w:rsidRDefault="00C12757" w:rsidP="00C12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86EC21A" w14:textId="77777777" w:rsidR="00C12757" w:rsidRPr="00DC0C93" w:rsidRDefault="00C12757" w:rsidP="00C12757">
      <w:pPr>
        <w:numPr>
          <w:ilvl w:val="0"/>
          <w:numId w:val="2"/>
        </w:numPr>
        <w:spacing w:after="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>Jauno žmogaus poreikių atliepimas.</w:t>
      </w:r>
    </w:p>
    <w:p w14:paraId="7C19577A" w14:textId="77777777" w:rsidR="00C12757" w:rsidRPr="00DC0C93" w:rsidRDefault="00C12757" w:rsidP="00C12757">
      <w:pPr>
        <w:numPr>
          <w:ilvl w:val="0"/>
          <w:numId w:val="2"/>
        </w:numPr>
        <w:spacing w:after="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>Savanorystės skatinimas.</w:t>
      </w:r>
    </w:p>
    <w:p w14:paraId="733DE312" w14:textId="77777777" w:rsidR="00C12757" w:rsidRPr="00DC0C93" w:rsidRDefault="00C12757" w:rsidP="00C12757">
      <w:pPr>
        <w:numPr>
          <w:ilvl w:val="0"/>
          <w:numId w:val="2"/>
        </w:numPr>
        <w:spacing w:after="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>Verslumo galimybių ieškojimas.</w:t>
      </w:r>
    </w:p>
    <w:p w14:paraId="283D1E34" w14:textId="77777777" w:rsidR="00C12757" w:rsidRDefault="00C12757" w:rsidP="00C12757">
      <w:pPr>
        <w:numPr>
          <w:ilvl w:val="0"/>
          <w:numId w:val="2"/>
        </w:numPr>
        <w:spacing w:after="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>Tarpinstitucinis bendradarbiavimas.</w:t>
      </w:r>
    </w:p>
    <w:p w14:paraId="4BBC83B0" w14:textId="77777777" w:rsidR="00C12757" w:rsidRDefault="00C12757" w:rsidP="00C12757">
      <w:pPr>
        <w:numPr>
          <w:ilvl w:val="0"/>
          <w:numId w:val="2"/>
        </w:numPr>
        <w:spacing w:after="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>Tarptautiniai projektai.</w:t>
      </w:r>
    </w:p>
    <w:p w14:paraId="1A14C5C4" w14:textId="6D8B4B8F" w:rsidR="00C12757" w:rsidRPr="00DC0C93" w:rsidRDefault="00C12757" w:rsidP="00C12757">
      <w:pPr>
        <w:numPr>
          <w:ilvl w:val="0"/>
          <w:numId w:val="2"/>
        </w:numPr>
        <w:spacing w:after="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>Mobilus darbas</w:t>
      </w:r>
      <w:r w:rsidR="00C93CF0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su jaunimu.</w:t>
      </w:r>
    </w:p>
    <w:p w14:paraId="29F3A6FA" w14:textId="77777777" w:rsidR="00C12757" w:rsidRPr="00DC0C93" w:rsidRDefault="00C12757" w:rsidP="00C1275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</w:p>
    <w:p w14:paraId="03599632" w14:textId="77777777" w:rsidR="00C12757" w:rsidRDefault="00C12757" w:rsidP="00C12757">
      <w:pPr>
        <w:spacing w:after="5" w:line="269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IV.  </w:t>
      </w:r>
      <w:r w:rsidRPr="00DC0C93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>METŲ TIKSLAS</w:t>
      </w:r>
    </w:p>
    <w:p w14:paraId="1EE3B9AF" w14:textId="77777777" w:rsidR="00C12757" w:rsidRPr="00DC0C93" w:rsidRDefault="00C12757" w:rsidP="00C12757">
      <w:pPr>
        <w:spacing w:after="5" w:line="269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</w:p>
    <w:p w14:paraId="215726EC" w14:textId="77777777" w:rsidR="00C12757" w:rsidRPr="00DC0C93" w:rsidRDefault="00C12757" w:rsidP="00C12757">
      <w:pPr>
        <w:spacing w:after="5" w:line="360" w:lineRule="auto"/>
        <w:ind w:left="-15" w:firstLine="749"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>Sudaryti sąlygas jaunuolių saviraiškos poreikių tenkinimui, per įvairiapusę patirtinę</w:t>
      </w: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>, tarptautinę, savanorišką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veiklą, ugdant kūrybines galias ir gebėjimus bei tobulinant atviro darbo su jaunimu veiklos formas. </w:t>
      </w:r>
    </w:p>
    <w:p w14:paraId="277CF5FD" w14:textId="77777777" w:rsidR="00C12757" w:rsidRPr="00DC0C93" w:rsidRDefault="00C12757" w:rsidP="00C12757">
      <w:pPr>
        <w:spacing w:after="5" w:line="269" w:lineRule="auto"/>
        <w:ind w:left="-15" w:firstLine="7"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</w:p>
    <w:p w14:paraId="7FF5C4F8" w14:textId="77777777" w:rsidR="00C12757" w:rsidRDefault="00C12757" w:rsidP="00C12757">
      <w:pPr>
        <w:spacing w:after="5" w:line="269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V. </w:t>
      </w:r>
      <w:r w:rsidRPr="00DC0C93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>METŲ UŽDAVINIAI</w:t>
      </w:r>
    </w:p>
    <w:p w14:paraId="12926B09" w14:textId="77777777" w:rsidR="00C12757" w:rsidRPr="00DC0C93" w:rsidRDefault="00C12757" w:rsidP="00C12757">
      <w:pPr>
        <w:spacing w:after="5" w:line="269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</w:p>
    <w:p w14:paraId="16210560" w14:textId="77777777" w:rsidR="00C12757" w:rsidRPr="00DC0C93" w:rsidRDefault="00C12757" w:rsidP="00C12757">
      <w:pPr>
        <w:numPr>
          <w:ilvl w:val="0"/>
          <w:numId w:val="4"/>
        </w:numPr>
        <w:spacing w:after="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>Užtikrinti kryptingą Jaunimo centro funkcionavimą.</w:t>
      </w:r>
    </w:p>
    <w:p w14:paraId="0BD7E3D5" w14:textId="77777777" w:rsidR="00C12757" w:rsidRPr="00DC0C93" w:rsidRDefault="00C12757" w:rsidP="00C1275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>Organizuoti tikslingas veiklas, ugdančias jaunuolių kritinį mąstymą, kūrybiškumą ir naujus potyrius.</w:t>
      </w:r>
    </w:p>
    <w:p w14:paraId="744C1F71" w14:textId="77777777" w:rsidR="00C12757" w:rsidRDefault="00C12757" w:rsidP="00C1275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>Stiprinti jaunimo darbuotojų ir jaunuolių bendradarbiavimo platformą bei kurti partnerystės ryšius su kit</w:t>
      </w: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>ais Lietuvos Atvirais jaunimo centrais.</w:t>
      </w:r>
    </w:p>
    <w:p w14:paraId="275F33AE" w14:textId="77777777" w:rsidR="00C12757" w:rsidRPr="00165EBE" w:rsidRDefault="00C12757" w:rsidP="00C1275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>Stiprinti tarptautiškumą, įgyvendinant tarptautinius projektus ir tarptautinės savanorystės veiklas.</w:t>
      </w:r>
    </w:p>
    <w:p w14:paraId="0A4E56FB" w14:textId="77777777" w:rsidR="00C12757" w:rsidRDefault="00C12757" w:rsidP="00C12757">
      <w:pPr>
        <w:shd w:val="clear" w:color="auto" w:fill="FFFFFF"/>
        <w:spacing w:before="240" w:after="200" w:line="253" w:lineRule="atLeast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sectPr w:rsidR="00C12757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7A6B9A92" w14:textId="77777777" w:rsidR="00C12757" w:rsidRPr="00D122F0" w:rsidRDefault="00C12757" w:rsidP="00C12757">
      <w:pPr>
        <w:shd w:val="clear" w:color="auto" w:fill="FFFFFF"/>
        <w:spacing w:before="240" w:after="200" w:line="253" w:lineRule="atLeast"/>
        <w:ind w:left="1080" w:hanging="720"/>
        <w:jc w:val="center"/>
        <w:rPr>
          <w:rFonts w:ascii="Calibri" w:eastAsia="Times New Roman" w:hAnsi="Calibri" w:cs="Calibri"/>
          <w:color w:val="000000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VI</w:t>
      </w:r>
      <w:r w:rsidRPr="00D12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.</w:t>
      </w:r>
      <w:r w:rsidRPr="00D122F0">
        <w:rPr>
          <w:rFonts w:ascii="Times New Roman" w:eastAsia="Times New Roman" w:hAnsi="Times New Roman" w:cs="Times New Roman"/>
          <w:color w:val="000000"/>
          <w:sz w:val="14"/>
          <w:szCs w:val="14"/>
          <w:lang w:eastAsia="lt-LT"/>
        </w:rPr>
        <w:t>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lt-LT"/>
        </w:rPr>
        <w:t xml:space="preserve"> </w:t>
      </w:r>
      <w:r w:rsidRPr="008C6E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2019-2021 METŲ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GARGŽDŲ ATVIRO JAUNIMO CENTRO </w:t>
      </w:r>
      <w:r w:rsidRPr="008C6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VEIKLOS PLANAS</w:t>
      </w:r>
    </w:p>
    <w:p w14:paraId="0D15C682" w14:textId="77777777" w:rsidR="00C12757" w:rsidRPr="00D122F0" w:rsidRDefault="00C12757" w:rsidP="00C12757">
      <w:pPr>
        <w:shd w:val="clear" w:color="auto" w:fill="FFFFFF"/>
        <w:spacing w:before="240" w:after="200" w:line="253" w:lineRule="atLeast"/>
        <w:ind w:left="1080"/>
        <w:jc w:val="both"/>
        <w:rPr>
          <w:rFonts w:ascii="Calibri" w:eastAsia="Times New Roman" w:hAnsi="Calibri" w:cs="Calibri"/>
          <w:color w:val="000000"/>
          <w:lang w:eastAsia="lt-LT"/>
        </w:rPr>
      </w:pPr>
      <w:r w:rsidRPr="00D12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737"/>
        <w:gridCol w:w="1667"/>
        <w:gridCol w:w="2095"/>
        <w:gridCol w:w="596"/>
        <w:gridCol w:w="708"/>
        <w:gridCol w:w="568"/>
        <w:gridCol w:w="1539"/>
        <w:gridCol w:w="1410"/>
        <w:gridCol w:w="1410"/>
      </w:tblGrid>
      <w:tr w:rsidR="00C12757" w:rsidRPr="00D122F0" w14:paraId="3648EE62" w14:textId="77777777" w:rsidTr="00B33122">
        <w:trPr>
          <w:trHeight w:val="1206"/>
          <w:tblHeader/>
        </w:trPr>
        <w:tc>
          <w:tcPr>
            <w:tcW w:w="80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D1942" w14:textId="77777777" w:rsidR="00C12757" w:rsidRPr="00D122F0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  <w:t>Veiklos sritys</w:t>
            </w:r>
          </w:p>
        </w:tc>
        <w:tc>
          <w:tcPr>
            <w:tcW w:w="621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EBD03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  <w:t>Tikslas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F33B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  <w:t>Uždaviniai</w:t>
            </w:r>
          </w:p>
        </w:tc>
        <w:tc>
          <w:tcPr>
            <w:tcW w:w="7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101CB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  <w:t>Siekiami r</w:t>
            </w:r>
            <w:r w:rsidRPr="00255C87"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  <w:t>ezultata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  <w:t>i ir jų rodikliai</w:t>
            </w:r>
          </w:p>
          <w:p w14:paraId="468E76AD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</w:p>
        </w:tc>
        <w:tc>
          <w:tcPr>
            <w:tcW w:w="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B1F2" w14:textId="77777777" w:rsidR="00C12757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  <w:t>Rezultato pasiekimo rodiklių reikšmės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8EB8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  <w:t xml:space="preserve">Priemonės </w:t>
            </w: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  <w:t xml:space="preserve"> rezultatui pasiekti</w:t>
            </w:r>
          </w:p>
          <w:p w14:paraId="22EE01B6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66EE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  <w:t>Atsakingi asmenys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7AB2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  <w:t>Veiksmo atlikimo terminas</w:t>
            </w:r>
          </w:p>
        </w:tc>
      </w:tr>
      <w:tr w:rsidR="00C12757" w:rsidRPr="00D122F0" w14:paraId="0EF761A4" w14:textId="77777777" w:rsidTr="002C5F0C">
        <w:trPr>
          <w:trHeight w:val="113"/>
          <w:tblHeader/>
        </w:trPr>
        <w:tc>
          <w:tcPr>
            <w:tcW w:w="80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EDF8C6" w14:textId="77777777" w:rsidR="00C12757" w:rsidRPr="00D122F0" w:rsidRDefault="00C12757" w:rsidP="00B3312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8F3C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CB955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7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E9EC3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t-LT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711D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 metai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29F2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II metai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FC89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III metai</w:t>
            </w: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E285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t-LT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DE7C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t-LT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0108A" w14:textId="77777777" w:rsidR="00C12757" w:rsidRPr="00D122F0" w:rsidRDefault="00C12757" w:rsidP="00B3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t-LT"/>
              </w:rPr>
            </w:pPr>
          </w:p>
        </w:tc>
      </w:tr>
      <w:tr w:rsidR="00C12757" w:rsidRPr="00D122F0" w14:paraId="1E552A97" w14:textId="77777777" w:rsidTr="00B33122">
        <w:trPr>
          <w:trHeight w:val="397"/>
        </w:trPr>
        <w:tc>
          <w:tcPr>
            <w:tcW w:w="80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8C72" w14:textId="77777777" w:rsidR="00C12757" w:rsidRPr="00D122F0" w:rsidRDefault="00C12757" w:rsidP="00B33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D046" w14:textId="77777777" w:rsidR="00C12757" w:rsidRPr="00255C87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59F" w14:textId="77777777" w:rsidR="00C12757" w:rsidRPr="0094157A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D696" w14:textId="77777777" w:rsidR="00C12757" w:rsidRPr="0094157A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F974" w14:textId="77777777" w:rsidR="00C12757" w:rsidRPr="0094157A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C37D" w14:textId="77777777" w:rsidR="00C12757" w:rsidRPr="0094157A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5EEA" w14:textId="77777777" w:rsidR="00C12757" w:rsidRPr="0094157A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FBF2" w14:textId="77777777" w:rsidR="00C12757" w:rsidRPr="0094157A" w:rsidRDefault="00C1275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5</w:t>
            </w:r>
          </w:p>
        </w:tc>
      </w:tr>
      <w:tr w:rsidR="00C12757" w:rsidRPr="00D122F0" w14:paraId="1F2738E9" w14:textId="77777777" w:rsidTr="002C5F0C">
        <w:trPr>
          <w:trHeight w:val="397"/>
        </w:trPr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94C2" w14:textId="77777777" w:rsidR="00C12757" w:rsidRPr="00D122F0" w:rsidRDefault="00C12757" w:rsidP="00B33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Veiklos planavimas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</w:t>
            </w:r>
            <w:r w:rsidRPr="0025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vertinimas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ir kokybės standarto kūrimas, atnaujinimas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AAF44" w14:textId="767E8AD8" w:rsidR="00C12757" w:rsidRPr="00D122F0" w:rsidRDefault="00C4231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>Vykdyti t</w:t>
            </w:r>
            <w:r w:rsidR="00C12757" w:rsidRPr="00255C8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>rumpalaik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>į</w:t>
            </w:r>
            <w:r w:rsidR="00C12757" w:rsidRPr="00255C8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 planavim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A6EA" w14:textId="47341F02" w:rsidR="00C12757" w:rsidRPr="0094157A" w:rsidRDefault="00C4231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Sudaryti m</w:t>
            </w:r>
            <w:r w:rsidR="00C1275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ėnesio veiklos plan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9FF00" w14:textId="7A7BD813" w:rsidR="00C12757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 Lankytojai </w:t>
            </w:r>
            <w:r w:rsidR="00C42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bus </w:t>
            </w: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informuoti apie suplanuotas veiklas</w:t>
            </w:r>
            <w:r w:rsidR="00BD06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</w:t>
            </w:r>
          </w:p>
          <w:p w14:paraId="4CB89258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Rodiklis: sudaryti ir vadovo patvirtinti veiklos planai.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1C33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F63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4127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6D5B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Einamojo mėnesio eigoje sistemingai planuoti ateinančio mėnesio veiklas.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FD05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Jaunimo darbuotojai, direktorius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0952A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Iki einamojo mėnesio 28 d.</w:t>
            </w:r>
          </w:p>
        </w:tc>
      </w:tr>
      <w:tr w:rsidR="00C12757" w:rsidRPr="00D122F0" w14:paraId="419F6B48" w14:textId="77777777" w:rsidTr="002C5F0C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F1584" w14:textId="77777777" w:rsidR="00C12757" w:rsidRPr="00D122F0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A93EBF" w14:textId="77777777" w:rsidR="00C12757" w:rsidRPr="00D122F0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FE67" w14:textId="5C53A8C4" w:rsidR="00C12757" w:rsidRPr="0094157A" w:rsidRDefault="00C4231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Sudaryti savaitės</w:t>
            </w:r>
            <w:r w:rsidR="00C1275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plan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48729" w14:textId="7C1D3F6B" w:rsidR="00C12757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Komanda struktūriškai dirba su jaunuoliai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s, </w:t>
            </w: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integruojant vis naujus metodus</w:t>
            </w:r>
            <w:r w:rsidR="00BD06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</w:t>
            </w:r>
          </w:p>
          <w:p w14:paraId="43E2369E" w14:textId="39148B3F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Rodiklis: </w:t>
            </w:r>
            <w:r w:rsidR="00BD0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komandos (mobilių ir centro atskirai)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susitikimų dažnumas</w:t>
            </w:r>
            <w:r w:rsidR="00BD0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5A7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Kas savaitę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81BB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11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911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savaitę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C983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11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911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savaitę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73B1" w14:textId="741EE80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Susitikimai kas savaitę aptarti darbų eigos.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8239F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Jaunimo darbuotojai, direktorius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B47D4" w14:textId="16D77516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 Kiekvieną pirmadienį 13.00 val. </w:t>
            </w:r>
            <w:r w:rsidR="00BD06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Centro </w:t>
            </w: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darbuotojų pasitarimas</w:t>
            </w:r>
            <w:r w:rsidR="00BD06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, kiekvieną trečiadienį 14.00 val. Mobilių darbuotojų pasitarimas.</w:t>
            </w:r>
          </w:p>
        </w:tc>
      </w:tr>
      <w:tr w:rsidR="00C12757" w:rsidRPr="00D122F0" w14:paraId="44CE31A6" w14:textId="77777777" w:rsidTr="00774B2D">
        <w:trPr>
          <w:cantSplit/>
          <w:trHeight w:val="1134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37CC7" w14:textId="77777777" w:rsidR="00C12757" w:rsidRPr="00D122F0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36AD0C" w14:textId="77777777" w:rsidR="00C12757" w:rsidRPr="00D122F0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552A" w14:textId="5E5D592F" w:rsidR="00C12757" w:rsidRPr="0094157A" w:rsidRDefault="00C42317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Sudaryti dienos planą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501C0" w14:textId="1567DDF2" w:rsidR="00C12757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 Tikslingas dienos planavimas padės organizuoti užimtumą jaunimui tikslingiau ir bus orientuotas į </w:t>
            </w:r>
            <w:r w:rsidR="00BD06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jaunuolį.</w:t>
            </w:r>
          </w:p>
          <w:p w14:paraId="100111C2" w14:textId="573007C0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susitikimų dažnumas</w:t>
            </w:r>
            <w:r w:rsidR="00BD0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130A09" w14:textId="77777777" w:rsidR="00C12757" w:rsidRPr="0094157A" w:rsidRDefault="00C12757" w:rsidP="00B3312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Kasdien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74A47B" w14:textId="77777777" w:rsidR="00C12757" w:rsidRPr="0094157A" w:rsidRDefault="00C12757" w:rsidP="00B3312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2B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Kasdien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D6D8C7" w14:textId="77777777" w:rsidR="00C12757" w:rsidRPr="0094157A" w:rsidRDefault="00C12757" w:rsidP="00B3312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2B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Kasdien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8D2" w14:textId="5FF9872A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Darbuotojai</w:t>
            </w:r>
            <w:r w:rsidR="00BD0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susirinkimo metu 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aptaria savo dienos eigą, įtraukdami neplanuotus darbus</w:t>
            </w:r>
            <w:r w:rsidR="00BD0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pasiskirsto atsakomybėmis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FF18D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Jaunimo darbuotojai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9015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Kasdien prieš pradedant darbą su jaunimu.</w:t>
            </w:r>
          </w:p>
        </w:tc>
      </w:tr>
      <w:tr w:rsidR="00C12757" w:rsidRPr="00D122F0" w14:paraId="3FB1A8EA" w14:textId="77777777" w:rsidTr="00774B2D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373BD" w14:textId="77777777" w:rsidR="00C12757" w:rsidRPr="00D122F0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E99B" w14:textId="27F585DE" w:rsidR="00C12757" w:rsidRPr="00D122F0" w:rsidRDefault="00BD0661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Vykdyti i</w:t>
            </w:r>
            <w:r w:rsidR="00C12757" w:rsidRPr="00255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lgalaik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į </w:t>
            </w:r>
            <w:r w:rsidR="00C12757" w:rsidRPr="00255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planavim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83E" w14:textId="58D892F0" w:rsidR="00C12757" w:rsidRPr="0094157A" w:rsidRDefault="00BD0661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Sudaryti </w:t>
            </w:r>
            <w:r w:rsidR="00C12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 metų</w:t>
            </w:r>
            <w:r w:rsidR="00C1275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veiklos plan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A2CE" w14:textId="4D366CAD" w:rsidR="00C12757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3 metų 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veiklos planas padės planuoti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metinius 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darbus, kurie bus orientuoti į tiksl</w:t>
            </w:r>
            <w:r w:rsidR="00BD0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ų pasiekimą ir rezultatus bei aiškią darbo struktūrą.</w:t>
            </w:r>
          </w:p>
          <w:p w14:paraId="7F4BA255" w14:textId="3BF40084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Dokumentų skaičius</w:t>
            </w:r>
            <w:r w:rsidR="00BD0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8D7E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E2ED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9B3B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E719" w14:textId="1AC48F5D" w:rsidR="00C12757" w:rsidRPr="007C5922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Tikslų 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išsikėlimas, uždavinių formavimas, rodiklių reikšmių nustatymas</w:t>
            </w:r>
            <w:r w:rsidR="00BD0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7A8D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C59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07692" w14:textId="6CDF8D5C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BD0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 metų sausis</w:t>
            </w:r>
          </w:p>
        </w:tc>
      </w:tr>
      <w:tr w:rsidR="00C12757" w:rsidRPr="00D122F0" w14:paraId="792CB282" w14:textId="77777777" w:rsidTr="00774B2D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9E5D0" w14:textId="77777777" w:rsidR="00C12757" w:rsidRPr="00D122F0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E21702" w14:textId="77777777" w:rsidR="00C12757" w:rsidRPr="00D122F0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548" w14:textId="5A110D30" w:rsidR="00C12757" w:rsidRPr="0094157A" w:rsidRDefault="00BD0661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Sudaryti m</w:t>
            </w:r>
            <w:r w:rsidR="00C1275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etin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į</w:t>
            </w:r>
            <w:r w:rsidR="00C1275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finansin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į </w:t>
            </w:r>
            <w:r w:rsidR="00C1275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plan</w:t>
            </w:r>
            <w:r w:rsidR="003433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4FE8F" w14:textId="33E00482" w:rsidR="00C12757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Veiklos apimčių didėjimas, kokybės kėlimas, papildomų 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paslaugų atsiradimas, materialinės bazės stiprinimas, darbo sąlygų gerinimas</w:t>
            </w:r>
            <w:r w:rsidR="00BD0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57167EA7" w14:textId="3419AC98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Dokumentų skaičius</w:t>
            </w:r>
            <w:r w:rsidR="00BD0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AA2E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7490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8796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6614" w14:textId="0C649266" w:rsidR="00C12757" w:rsidRPr="007C5922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Biudžeto planavimas, remiantis praeitų metų 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patirtimi ir</w:t>
            </w:r>
            <w:r w:rsidR="00BD0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biudžeto įgyvendinimu,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atsižvelgiant į ateinančių metų </w:t>
            </w:r>
            <w:r w:rsidR="005D41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tikslus</w:t>
            </w:r>
            <w:r w:rsidR="00BD0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8C5EA" w14:textId="2AA98EA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C59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Direktorė</w:t>
            </w:r>
            <w:r w:rsidR="00BD0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Buhalterė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61C7" w14:textId="300C2FAA" w:rsidR="00C12757" w:rsidRPr="0094157A" w:rsidRDefault="00BD0661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2019, 2020, 2021 metų lapkritis - gruodis</w:t>
            </w:r>
          </w:p>
        </w:tc>
      </w:tr>
      <w:tr w:rsidR="00C12757" w:rsidRPr="00D122F0" w14:paraId="7D6259FF" w14:textId="77777777" w:rsidTr="002C5F0C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90D4D" w14:textId="77777777" w:rsidR="00C12757" w:rsidRPr="00D122F0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10285A" w14:textId="77777777" w:rsidR="00C12757" w:rsidRPr="00D122F0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D552" w14:textId="04E47C0A" w:rsidR="00C12757" w:rsidRPr="0094157A" w:rsidRDefault="00BD0661" w:rsidP="00B3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Sudaryti m</w:t>
            </w:r>
            <w:r w:rsidR="00C1275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etin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e</w:t>
            </w:r>
            <w:r w:rsidR="00C1275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 darbuotojų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veiklos</w:t>
            </w:r>
            <w:r w:rsidR="00C1275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užduot</w:t>
            </w:r>
            <w:r w:rsidR="005D41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</w:t>
            </w:r>
            <w:r w:rsidR="00C1275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6F5A" w14:textId="77777777" w:rsidR="00C12757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Darbuotojų motyvacijos didinimas darbui, aiški ir konkreti darbo struktūra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76588AE3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dokumentai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1356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Užduočių įvertinimas ir suformulavimas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A13C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34C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Užduočių įvertinimas ir suformulavimas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037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34C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Užduočių įvertinimas ir suformulavimas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2A85" w14:textId="77777777" w:rsidR="00C12757" w:rsidRPr="005B66E0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Metinio pokalbio metu planuojamos darbuotojo veiklos užduotys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aptariami rezultatai, numatomos rizikos.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F04E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B66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BED2" w14:textId="66580F74" w:rsidR="00C12757" w:rsidRPr="0094157A" w:rsidRDefault="005D419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2019-2020 m. </w:t>
            </w:r>
            <w:r w:rsidR="00C1275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iki </w:t>
            </w:r>
            <w:r w:rsidR="00C12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sausio 20</w:t>
            </w:r>
            <w:r w:rsidR="00C1275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d.</w:t>
            </w:r>
          </w:p>
        </w:tc>
      </w:tr>
      <w:tr w:rsidR="00C12757" w:rsidRPr="00D122F0" w14:paraId="62E843AC" w14:textId="77777777" w:rsidTr="002C5F0C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3986D" w14:textId="77777777" w:rsidR="00C12757" w:rsidRPr="00D122F0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B7321" w14:textId="7B517615" w:rsidR="00C12757" w:rsidRPr="00D122F0" w:rsidRDefault="005D419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Vykdyti v</w:t>
            </w:r>
            <w:r w:rsidR="00C12757" w:rsidRPr="00255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eiklos vertinim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ą</w:t>
            </w:r>
            <w:r w:rsidR="00C12757" w:rsidRPr="00255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ir įsiver</w:t>
            </w:r>
            <w:r w:rsidR="00C12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</w:t>
            </w:r>
            <w:r w:rsidR="00C12757" w:rsidRPr="00255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nim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7130" w14:textId="20777EDD" w:rsidR="00C12757" w:rsidRPr="0094157A" w:rsidRDefault="005D4197" w:rsidP="002E71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Organizuoti m</w:t>
            </w:r>
            <w:r w:rsidR="00C1275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ėnesio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visų </w:t>
            </w:r>
            <w:r w:rsidR="00C1275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darbuotojų susirinkim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ui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EFAC1" w14:textId="4A49664A" w:rsidR="00C12757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Aptariamas praėjęs mėnuo, suderinami ateinančio mėnesio planai</w:t>
            </w:r>
            <w:r w:rsidR="005D41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06D6A06C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Rodiklis: darbuotojų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susirinkimų protokolų skaičius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EB2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BD18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A6E" w14:textId="77777777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596A" w14:textId="60CADC31" w:rsidR="00C12757" w:rsidRPr="005B66E0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Šaukiamas bendras darbuotojų susirinkimas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– elektroniniu paštu, protokolai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archyvuojami</w:t>
            </w:r>
            <w:r w:rsidR="005D41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įstaigoje.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3D288" w14:textId="77777777" w:rsidR="00C12757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B66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Direktorė</w:t>
            </w:r>
            <w:r w:rsidR="005D41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pirmininkauja</w:t>
            </w:r>
          </w:p>
          <w:p w14:paraId="57290DF9" w14:textId="35E3E8C2" w:rsidR="005D4197" w:rsidRPr="0094157A" w:rsidRDefault="005D419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Edita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Vyšniauskė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- sekretoriauja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9CFF" w14:textId="77777777" w:rsidR="005D4197" w:rsidRDefault="005D419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2019-2020 m.</w:t>
            </w:r>
          </w:p>
          <w:p w14:paraId="5D09FAD2" w14:textId="28932015" w:rsidR="00C12757" w:rsidRPr="0094157A" w:rsidRDefault="00C12757" w:rsidP="00B33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Kiekvieno mėnesio paskutinis pirmadienis</w:t>
            </w:r>
          </w:p>
        </w:tc>
      </w:tr>
      <w:tr w:rsidR="005D4197" w:rsidRPr="00D122F0" w14:paraId="5D725098" w14:textId="77777777" w:rsidTr="002C5F0C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90138" w14:textId="77777777" w:rsidR="005D4197" w:rsidRPr="00D122F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306BC1" w14:textId="77777777" w:rsidR="005D4197" w:rsidRPr="00D122F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9D9C" w14:textId="78BBBD5F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Parengti m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etų veiklos ataskait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542FC" w14:textId="77777777" w:rsidR="005D4197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Metų veiklos ataskaita padeda įsivertinti stipriąsias ir silpnąsias puses, kurias būtų galima plėtoti arba tobulinti ateinančiais metais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6867AB2A" w14:textId="45CF8372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patvirtintas dokumentas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607E" w14:textId="2C7AB776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Parengta ir patvirtinta ataskaita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3BD" w14:textId="7F8BB042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Parengta ir patvirtinta ataskaita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3E24" w14:textId="52214012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Parengta ir patvirtinta ataskaita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4CF" w14:textId="1DC3F424" w:rsidR="005D4197" w:rsidRPr="005B66E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Suvedami duomenys, stebimas pokytis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paruoštas dokumentas, kuris naudojamas darbe.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538D9" w14:textId="77777777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B66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2B9E6" w14:textId="480775AE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2019-2020 m. iki sausio 31 d.</w:t>
            </w:r>
          </w:p>
        </w:tc>
      </w:tr>
      <w:tr w:rsidR="005D4197" w:rsidRPr="00D122F0" w14:paraId="7C6A6300" w14:textId="77777777" w:rsidTr="002C5F0C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ABF39" w14:textId="77777777" w:rsidR="005D4197" w:rsidRPr="00D122F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D6A5AE" w14:textId="77777777" w:rsidR="005D4197" w:rsidRPr="00D122F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D1FC" w14:textId="1CA8F94C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Patvirtinti j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aunimo darbuotojų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paruoštas 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ketvirčio ir metin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es 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ataskait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9F37" w14:textId="1241658C" w:rsidR="005D4197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Ketvirčio ataskaita – tarpinis įsivertinimas, rezultatų sekimas. Metų veiklos ataskaita padeda įsivertinti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stipriąsias ir silpnąsias puses, kurias būtų galima plėtoti arba 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tobulinti ateinančiais metais.</w:t>
            </w:r>
          </w:p>
          <w:p w14:paraId="69EAE5AF" w14:textId="744ABAE5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dokumentai</w:t>
            </w:r>
            <w:r w:rsidR="001673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4935" w14:textId="77777777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Patvirtintos darbuotojų ataskaitos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5FE7" w14:textId="77777777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Patvirtintos darbuotojų ataskaitos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F40" w14:textId="77777777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Patvirtintos darbuotojų ataskaitos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2E63" w14:textId="0D00EEDC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Suvedami duomenys, stebimas pokytis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keliami tikslai, įgyvendinamos korekcijos.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F7AC8" w14:textId="77777777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Jaunimo darbuotojai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96C29" w14:textId="77777777" w:rsidR="005D4197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2019-2020 m. </w:t>
            </w:r>
          </w:p>
          <w:p w14:paraId="1A063D4D" w14:textId="142FC731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Mėnesio 5 d. ketvirčiui pasibaigus, naujų metų pradžia iki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10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d. </w:t>
            </w:r>
          </w:p>
        </w:tc>
      </w:tr>
      <w:tr w:rsidR="005D4197" w:rsidRPr="00D122F0" w14:paraId="62E00C6B" w14:textId="77777777" w:rsidTr="002C5F0C">
        <w:trPr>
          <w:trHeight w:val="397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4E167" w14:textId="77777777" w:rsidR="005D4197" w:rsidRPr="00D122F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27DD32" w14:textId="77777777" w:rsidR="005D4197" w:rsidRPr="00D122F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AA85" w14:textId="3C0DD8D6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Suorganizuoti m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etini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us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darbuotojų pokalbis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84C3" w14:textId="1D6CDC43" w:rsidR="005D4197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Gaunamas atgalinis ryšys, kurio dėka, galima pagerinti įstaigos darbą ir rezultatus</w:t>
            </w:r>
            <w:r w:rsidR="001673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01E8FB85" w14:textId="71F0EB1C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dokumentai</w:t>
            </w:r>
            <w:r w:rsidR="001673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C627" w14:textId="77777777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Parengti dokumentai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9FCA" w14:textId="77777777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906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Parengti dokumentai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5CA" w14:textId="77777777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906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Parengti dokumentai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E312" w14:textId="7CE5F820" w:rsidR="005D4197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Suplanuotos datos darbuotojų įsivertinimo pokalbiui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struktūruotas pokalbio vedimas</w:t>
            </w:r>
            <w:r w:rsidR="001673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F778" w14:textId="77777777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667A" w14:textId="0A8A359E" w:rsidR="005D4197" w:rsidRPr="0094157A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2019-2021 m. iki 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sausio mėnesio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0 d.</w:t>
            </w:r>
          </w:p>
        </w:tc>
      </w:tr>
      <w:tr w:rsidR="005D4197" w:rsidRPr="00D122F0" w14:paraId="4AFDA78A" w14:textId="77777777" w:rsidTr="002C5F0C">
        <w:trPr>
          <w:trHeight w:val="397"/>
        </w:trPr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4441" w14:textId="2E209CA5" w:rsidR="005D4197" w:rsidRPr="00D122F0" w:rsidRDefault="005D4197" w:rsidP="005D4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Žmogiškieji ištekliai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, darbas su komanda, darbuotojų </w:t>
            </w:r>
            <w:r w:rsidR="00C93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psychohigiena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 mokymasis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5438" w14:textId="791FAB7D" w:rsidR="005D4197" w:rsidRPr="00D122F0" w:rsidRDefault="0016738A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Sudaryti sąlygas darbuotojų kokybiškam darbui ir tobulėjimui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3AE" w14:textId="0BF15D33" w:rsidR="005D4197" w:rsidRPr="0094157A" w:rsidRDefault="0016738A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Sudaryti sąlygas darbuotojams k</w:t>
            </w:r>
            <w:r w:rsidR="005D419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ompetencijų kėlim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ui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D429" w14:textId="77777777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Darbuotojai atnaujins žinias, pasidalins gerąja patirtimi su kitais tos srities specialistais, plės taikomų metodų darbe formas;</w:t>
            </w:r>
          </w:p>
          <w:p w14:paraId="4899FC97" w14:textId="77777777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vieno darbuotojo dalyvavimo mokymuose skaičius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0293" w14:textId="77777777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9372" w14:textId="77777777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8A6" w14:textId="77777777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3214" w14:textId="54263516" w:rsidR="005D4197" w:rsidRPr="00C14665" w:rsidRDefault="0037477A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Lėšų numatymas darbuotojų kompetencijų kėlimui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EDE78" w14:textId="77777777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darbuotojai, direktorius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53B9" w14:textId="31048B81" w:rsidR="005D4197" w:rsidRPr="00C14665" w:rsidRDefault="0037477A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5D4197" w:rsidRPr="00D122F0" w14:paraId="09FE1F27" w14:textId="77777777" w:rsidTr="002C5F0C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12FFB" w14:textId="77777777" w:rsidR="005D4197" w:rsidRPr="00D122F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6A514E" w14:textId="77777777" w:rsidR="005D4197" w:rsidRPr="00D122F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DBC1" w14:textId="01DEB462" w:rsidR="005D4197" w:rsidRPr="0094157A" w:rsidRDefault="0037477A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Didinti darbuotojų m</w:t>
            </w:r>
            <w:r w:rsidR="005D419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otyvacij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ą</w:t>
            </w:r>
            <w:r w:rsidR="005D4197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darbui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47FD" w14:textId="77777777" w:rsidR="005D4197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Darbuotojų pasitenkinimas darbu svarbus bendrai įstaigos veiklos sėkmei ir darbo efektyvumui.</w:t>
            </w:r>
          </w:p>
          <w:p w14:paraId="466A9CB0" w14:textId="77777777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darbuotojų neformalių ir formalių susitikimų skaičius, psychohigiena,, atvejų analizė, dalyvaujant moderatoriui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D572" w14:textId="77777777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3129" w14:textId="77777777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B4F4" w14:textId="77777777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B4A" w14:textId="77777777" w:rsidR="005D4197" w:rsidRPr="00482738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Organizuojamos bendros išvykos, formuojama organizacinė kultūra, ieškoma galimybių už papildomus darbus skirti priemokas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70918" w14:textId="77777777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27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4B4F0" w14:textId="6C90BE54" w:rsidR="005D4197" w:rsidRPr="00C14665" w:rsidRDefault="00460EB4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5D4197" w:rsidRPr="00D122F0" w14:paraId="221C01F7" w14:textId="77777777" w:rsidTr="002C5F0C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DC4FA" w14:textId="77777777" w:rsidR="005D4197" w:rsidRPr="00D122F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7A924C" w14:textId="77777777" w:rsidR="005D4197" w:rsidRPr="00D122F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419A" w14:textId="2409483B" w:rsidR="005D4197" w:rsidRPr="00C14665" w:rsidRDefault="00460EB4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Atlikti n</w:t>
            </w:r>
            <w:r w:rsidR="005D4197"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aujų darbuotojų </w:t>
            </w:r>
            <w:r w:rsidR="005D41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poreikio tyrim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ą</w:t>
            </w:r>
            <w:r w:rsidR="005D41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ir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pagal poreikį atranką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0A289" w14:textId="2063CB77" w:rsidR="005D4197" w:rsidRPr="00A033D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Nuo 2019 metų </w:t>
            </w:r>
            <w:r w:rsidR="00460E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kovo mėn.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</w:t>
            </w:r>
            <w:r w:rsidRPr="00A033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žtikrinti mobilaus darbo darbuotojų pilno etato apmokėjimą;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Nuo 2019 metų</w:t>
            </w:r>
            <w:r w:rsidR="00460E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kovo mėn.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užtikrinti ūkio dalies darbuotojo pilno etato apmokėjimą;</w:t>
            </w:r>
          </w:p>
          <w:p w14:paraId="780849B1" w14:textId="77777777" w:rsidR="005D4197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Nuo 2020 metų</w:t>
            </w:r>
            <w:r w:rsidRPr="00A033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 Centre dirbantis psichologas užmezgęs kontaktą su jaunuoliu, kuriam reikia pagalbos daug lengviau galėtų padėti jaunam žmogui spręsti jo problemas. </w:t>
            </w:r>
          </w:p>
          <w:p w14:paraId="71000907" w14:textId="32A9FC31" w:rsidR="005D4197" w:rsidRPr="00A033D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2021 metais suformuoti projektų vadovo pareigybę darbui su aktyv</w:t>
            </w:r>
            <w:r w:rsidR="00460E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iais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jaunuoliais, kurie </w:t>
            </w:r>
            <w:r w:rsidR="00460E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turėjo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intervenciją Centre.</w:t>
            </w:r>
          </w:p>
          <w:p w14:paraId="296749F4" w14:textId="77777777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A033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naujų etatų skaičius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EB95" w14:textId="77777777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1,5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A15" w14:textId="77777777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E149" w14:textId="77777777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7633" w14:textId="18FC70AA" w:rsidR="005D4197" w:rsidRPr="00482738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Sudaryti sąlygas mobilaus darbo plėtrai, i</w:t>
            </w: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eškoti galimybių įdarbinti centre psichologą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, </w:t>
            </w:r>
            <w:r w:rsidR="00460E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projektų vadovą,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pateikti motyvuotą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prašymą Klaipėdos r. savivaldybei, plėsti Centro paslaugas.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F63B6" w14:textId="77777777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27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Direktorė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0726" w14:textId="088AC0CF" w:rsidR="005D4197" w:rsidRPr="00C14665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460E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2020-2021 m.</w:t>
            </w:r>
          </w:p>
        </w:tc>
      </w:tr>
      <w:tr w:rsidR="005D4197" w:rsidRPr="00D122F0" w14:paraId="7299874B" w14:textId="77777777" w:rsidTr="002C5F0C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42D4F" w14:textId="77777777" w:rsidR="005D4197" w:rsidRPr="00D122F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FB9B" w14:textId="4C231B12" w:rsidR="005D4197" w:rsidRPr="00D122F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="00460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Sudaryti sąlygas savanoriams dalyvauti ir </w:t>
            </w:r>
            <w:r w:rsidR="00460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kelti kompetencijas Centre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1CDC" w14:textId="77777777" w:rsidR="005D4197" w:rsidRPr="00C040E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Skatinti jaunuolius savanoriauti Lietuvoje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6FC90" w14:textId="19185F7A" w:rsidR="005D4197" w:rsidRPr="00C040E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Centro lankytojai turės galimybę mokytis vieni iš kitų. Daugiau 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veiklos galimybių. Įvairesn</w:t>
            </w:r>
            <w:r w:rsidR="00460E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ė veiklų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pasiūla. </w:t>
            </w:r>
          </w:p>
          <w:p w14:paraId="4CE3F595" w14:textId="77777777" w:rsidR="005D4197" w:rsidRPr="00C040E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savanorių skaičius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23BA" w14:textId="77777777" w:rsidR="005D4197" w:rsidRPr="00C040E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52B" w14:textId="77777777" w:rsidR="005D4197" w:rsidRPr="00C040E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79FF" w14:textId="77777777" w:rsidR="005D4197" w:rsidRPr="00C040E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E808" w14:textId="77777777" w:rsidR="005D4197" w:rsidRPr="00C040E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 Sudaryti galimybes jauniems žmonėms 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savanoriauti jaunimo centre. Paruošti informaciją kokiose veiklose galima savanoriauti, ją išplatinti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ir registruoti norinčius dalyvauti savanoriškoje veikloje.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3DD2" w14:textId="77777777" w:rsidR="005D4197" w:rsidRPr="00C040E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Jaunimo darbuotojai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75CA2" w14:textId="15009FE7" w:rsidR="005D4197" w:rsidRPr="00C040E0" w:rsidRDefault="00460EB4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5D4197" w:rsidRPr="00D122F0" w14:paraId="73B4059D" w14:textId="77777777" w:rsidTr="00460EB4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83D4A" w14:textId="77777777" w:rsidR="005D4197" w:rsidRPr="00D122F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83E8DF" w14:textId="77777777" w:rsidR="005D4197" w:rsidRPr="00D122F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7433" w14:textId="013D5B1A" w:rsidR="005D4197" w:rsidRPr="00C040E0" w:rsidRDefault="00460EB4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Priimti s</w:t>
            </w:r>
            <w:r w:rsidR="005D419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avanori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us</w:t>
            </w:r>
            <w:r w:rsidR="005D419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iš užsienio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A369" w14:textId="77777777" w:rsidR="005D4197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Centre bus ugdomas jaunuolių tolerantiškumas, </w:t>
            </w:r>
            <w:proofErr w:type="spellStart"/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tarpkultūriškumas</w:t>
            </w:r>
            <w:proofErr w:type="spellEnd"/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lavinama užsienio kalba, pažindinamasi su kitų šalių kultūromis. </w:t>
            </w:r>
          </w:p>
          <w:p w14:paraId="73F90002" w14:textId="29DCAEF7" w:rsidR="005D4197" w:rsidRPr="00C040E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savanorių skaičius</w:t>
            </w:r>
            <w:r w:rsidR="00460E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926" w14:textId="77777777" w:rsidR="005D4197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3A59" w14:textId="77777777" w:rsidR="005D4197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567B" w14:textId="77777777" w:rsidR="005D4197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609C" w14:textId="77777777" w:rsidR="005D4197" w:rsidRPr="00C040E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Užmegzti santykius su užsienio organizacijomis ir kviesti užsienio savanorius į Gargždų atvirą jaunimo centrą.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15CA" w14:textId="09185AAC" w:rsidR="005D4197" w:rsidRPr="00C040E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460E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BCD68" w14:textId="33FD500A" w:rsidR="005D4197" w:rsidRPr="00C040E0" w:rsidRDefault="005D4197" w:rsidP="005D4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460E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4395876A" w14:textId="77777777" w:rsidTr="00460EB4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4F570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08A840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5B92" w14:textId="45F42645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Sudaryti sąlygas jaunuoliams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savanoriauti užsienyje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3F42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Centre bus ugdomas jaunuolių 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tolerantiškumas, </w:t>
            </w:r>
            <w:proofErr w:type="spellStart"/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tarpkultūriškumas</w:t>
            </w:r>
            <w:proofErr w:type="spellEnd"/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lavinama užsienio kalba, pažindinamasi su kitų šalių kultūromis. </w:t>
            </w:r>
          </w:p>
          <w:p w14:paraId="5F64ABFB" w14:textId="6C9F9D11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savanorių skaičius.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A203" w14:textId="00126F71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2129" w14:textId="5E49FD8B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F417" w14:textId="57909FE1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FA28" w14:textId="5A2954C3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Užmegzti santykius su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priimančiomis užsienio organizacijomis, sudaryti planą savanorystei užsienyje.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CEA3" w14:textId="200E2FDE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Jaunimo darbuotojai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11AA" w14:textId="512575CE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177C4F48" w14:textId="77777777" w:rsidTr="002C5F0C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85B62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6A879" w14:textId="0F04C20A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Atliepti Centro lankytojų poreikius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1D0C" w14:textId="2DB14B07" w:rsidR="00C93CF0" w:rsidRPr="00511613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11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Išsiaiškinti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lankytojų</w:t>
            </w:r>
            <w:r w:rsidRPr="00511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poreikius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2F33" w14:textId="393AEE23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Teikiamos paslaugos atlieps jauno žmogaus poreikius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0AB48934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Poreikių analizė, tyrimų skaičius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42EB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FF98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5C55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1B38" w14:textId="18673EAC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Poreikių apklausa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internetinėje erdvėje, lankytojų bendrų susirinkimų metu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1460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Jaunimo darbuotojai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78954" w14:textId="3D77475C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 sausio – vasario mėn.</w:t>
            </w: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C93CF0" w:rsidRPr="00D122F0" w14:paraId="7520280A" w14:textId="77777777" w:rsidTr="00460EB4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A4910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AD19E5E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2E6C" w14:textId="7D098633" w:rsidR="00C93CF0" w:rsidRPr="00511613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11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Padėti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jaunuoliams </w:t>
            </w:r>
            <w:r w:rsidRPr="00511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integruotis į darbo rinką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2E0DE" w14:textId="2E9F962B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Sudaryti sąlygas jaunuoliams gauti tinkamą informaciją apie darbo rinką, studijas, bendradarbiaujant su verslo atstovais padėti rasti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vasaros darbą nepilnamečiams.</w:t>
            </w:r>
          </w:p>
          <w:p w14:paraId="12397367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įdarbintų jaunų asmenų skaičius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639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E34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E08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B24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Identifikuojami jaunuoliai galintys dirbti, sudaromas individualus planas darbo paieškoms, lydėjimas iki </w:t>
            </w: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galutinio rezultato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12C93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Jaunimo darbuotojai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7DB98" w14:textId="60408E5F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C93CF0" w:rsidRPr="00D122F0" w14:paraId="7317276D" w14:textId="77777777" w:rsidTr="002C5F0C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CEEF5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E58196D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3E25" w14:textId="2238AF30" w:rsidR="00C93CF0" w:rsidRPr="00511613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11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Informuoti ir konsultuoti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jaunimą aktualiais klausimais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D939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Augantis pasitikėjimas jaunimo darbuotojais, didesnis jaunuolių informuotumas.</w:t>
            </w:r>
          </w:p>
          <w:p w14:paraId="177A3A00" w14:textId="73A5895E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individualių konsultacijų skaičius 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C0C1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9324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9C8D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AA36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Eurodesk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info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taško administravimas, rezultatų sekimas.</w:t>
            </w: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Atsakymai į klausimus „Ask.fm“ tinkle, organizuojami informaciniai susitikimai, raginami jaunuoliai klausti, domėtis ir jiems pateikiami profesionalūs atsakymai.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39D0E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Jaunimo darbuotojai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CE7D9" w14:textId="7253E672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C93CF0" w:rsidRPr="00D122F0" w14:paraId="651E84E2" w14:textId="77777777" w:rsidTr="002C5F0C">
        <w:trPr>
          <w:trHeight w:val="397"/>
        </w:trPr>
        <w:tc>
          <w:tcPr>
            <w:tcW w:w="80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507842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2258F6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BF2B" w14:textId="77777777" w:rsidR="00C93CF0" w:rsidRPr="00511613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11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Vykdyti individualų darbą, lydėti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9A61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</w:t>
            </w: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aunuoliai po metų lankymosi centre jaus pokyčius savo gyvenime, įsidarbins, pradės savanoriauti, pagerės mokymosi rezultatai, įgis socialinių įgūdžių, atras draugų, inicijuos veiklas, jose dalyvaus.</w:t>
            </w:r>
          </w:p>
          <w:p w14:paraId="07AC5934" w14:textId="3B24F55B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jaunuolių skaičius .</w:t>
            </w:r>
          </w:p>
          <w:p w14:paraId="79E6CAD2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DD91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024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552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C85F" w14:textId="4C24CEF9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Identifikavimas jaunuolių, turinčių problemų, palydėjimas iki centro ir nuolatinis lydėjimas įvairiose situacijose: įdarbinimas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, </w:t>
            </w: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psichologinės konsultacijos ir kt. Bylų formavimas ir informacijos fiksavimas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DFB3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7AD2" w14:textId="3EF0F7EC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</w:t>
            </w:r>
          </w:p>
        </w:tc>
      </w:tr>
      <w:tr w:rsidR="00C93CF0" w:rsidRPr="00D122F0" w14:paraId="59FFFD29" w14:textId="77777777" w:rsidTr="00E707F7">
        <w:trPr>
          <w:trHeight w:val="397"/>
        </w:trPr>
        <w:tc>
          <w:tcPr>
            <w:tcW w:w="80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DCAD96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FC4B60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93B1" w14:textId="77777777" w:rsidR="00C93CF0" w:rsidRPr="00511613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11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Sudaryti sąlygas „būti“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C3C4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Jaunas žmogus atėjęs nejaus spaudimo, galės rinktis veiklas. Užtikrintas saugus laiko leidimo būdas</w:t>
            </w:r>
          </w:p>
          <w:p w14:paraId="7C1D2791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Rodiklis: užtikrintos sąlygos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atėjus nedalyvauti organizuojamoje veikloje – apklausos vertinimo rezultatai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procentnė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išraiška gerai besijaučiančių jaunuolių, kurie nenori dalyvauti veiklose).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DF10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50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62E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837C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FE8B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Pasyvių veiklų organizavimas, metodų taikymas, siekiant sukurti ryšį su jaunuoliu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3D0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D39D1" w14:textId="2FDEFC86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71B8DA35" w14:textId="77777777" w:rsidTr="002C5F0C">
        <w:trPr>
          <w:trHeight w:val="397"/>
        </w:trPr>
        <w:tc>
          <w:tcPr>
            <w:tcW w:w="80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00003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2D3F12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500F" w14:textId="77777777" w:rsidR="00C93CF0" w:rsidRPr="00511613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11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Sudaryti sąlygas „veikti“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23F8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Atliepiami poreikiai aktyvių jaunuolių, jų kompetencijų ugdymas, įtraukimas į socialinę veiklą</w:t>
            </w:r>
          </w:p>
          <w:p w14:paraId="5E2DB6BC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iniciatyvų skaičius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3BBE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9BA7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EE9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F828" w14:textId="188A693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Jaunuolių nukreipimas, informacijos sekimas ir suteikimas, skatinimas, iniciatyvų įgyvendinimas su </w:t>
            </w: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aktyvi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ais </w:t>
            </w: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jaunuolia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E596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50CF" w14:textId="52006348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17DE7C5B" w14:textId="77777777" w:rsidTr="002C5F0C">
        <w:trPr>
          <w:trHeight w:val="397"/>
        </w:trPr>
        <w:tc>
          <w:tcPr>
            <w:tcW w:w="80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980842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A01E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9E6C" w14:textId="15798E69" w:rsidR="00C93CF0" w:rsidRPr="00511613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Identifikuoti centro lankytojus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9B6F" w14:textId="73EDADB9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Statistiniai duomenys, sudaromas </w:t>
            </w: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jaunuolio portretas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58E1B116" w14:textId="3261882B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unikalių jaunuolių skaičius per metus.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8EF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360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20E6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380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FCDB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4D93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Nauji lankytojai užpildo lankytojo </w:t>
            </w: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anketą,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įdiegiama lankytojų skaičiavimo metodika, naudojamasi sukurta lankytojų skaičiavimo programa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EF72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Jaunimo darbuotojai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C9C0" w14:textId="2DFAB60D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37ACE768" w14:textId="77777777" w:rsidTr="002C5F0C">
        <w:trPr>
          <w:trHeight w:val="397"/>
        </w:trPr>
        <w:tc>
          <w:tcPr>
            <w:tcW w:w="80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ED4DF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3C43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BA97" w14:textId="741B1796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Identifikuoti mobilaus darbo lankytojus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D909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Statistiniai duomenys, sudaromas jaunuolio portretas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3A283468" w14:textId="38F0088F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unikalių jaunuolių skaičius per metus.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55DF" w14:textId="0C112571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088E" w14:textId="1C75CE01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120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006F" w14:textId="54A0B7E9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130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7BCB" w14:textId="65CFFDF3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Nauji lankytojai užpildo lankytojo anketą,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įdiegiama lankytojų skaičiavimo metodika, naudojamasi sukurta lankytojų skaičiavimo programa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C993" w14:textId="22C9DC9B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FA65" w14:textId="02AF50BA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2FC24880" w14:textId="77777777" w:rsidTr="00E707F7">
        <w:trPr>
          <w:trHeight w:val="397"/>
        </w:trPr>
        <w:tc>
          <w:tcPr>
            <w:tcW w:w="80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556BFA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C2325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2DAB" w14:textId="59588183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Organizuoti veiklas pagal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jaunuolių amžiaus grupes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CE26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Kiekviena amžiaus grupė</w:t>
            </w:r>
          </w:p>
          <w:p w14:paraId="0A98792D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1. 14-18 m. </w:t>
            </w:r>
          </w:p>
          <w:p w14:paraId="166D6002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2. 19-22 m.</w:t>
            </w:r>
          </w:p>
          <w:p w14:paraId="504DA9D3" w14:textId="7D08EA1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3. 23-29 m. galės dalyvauti  jų amžių atitinkančiose veiklose.</w:t>
            </w:r>
          </w:p>
          <w:p w14:paraId="4E78E00A" w14:textId="5A096B7D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bendras veiklų skaičius kiekvienai amžiaus grupei.</w:t>
            </w:r>
          </w:p>
          <w:p w14:paraId="3290A5F5" w14:textId="66508BB2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6F1C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6D78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8ECD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233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Orientuotis ir organizuoti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veiklas, pokalbius pagal amžiaus grupes, atkreipti dėmesį į jaunų šeimų kategoriją.</w:t>
            </w:r>
          </w:p>
          <w:p w14:paraId="4217C5AA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DD68" w14:textId="77777777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Jaunimo darbuotojai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9FAC" w14:textId="78C0112A" w:rsidR="00C93CF0" w:rsidRPr="00D44C2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2019-2021 m. </w:t>
            </w:r>
          </w:p>
        </w:tc>
      </w:tr>
      <w:tr w:rsidR="00C93CF0" w:rsidRPr="00D122F0" w14:paraId="64D1E343" w14:textId="77777777" w:rsidTr="002C5F0C">
        <w:trPr>
          <w:trHeight w:val="397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271F" w14:textId="4D685938" w:rsidR="00C93CF0" w:rsidRPr="00D122F0" w:rsidRDefault="00C93CF0" w:rsidP="00C9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Darbo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ir atvirojo darbo su jaunimu</w:t>
            </w: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organizavimas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DBB2F" w14:textId="73F45BB9" w:rsidR="00C93CF0" w:rsidRP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C93C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 Nustatyti lankytojų priėmimo ir darbuotojų  darbo laikus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DBA1" w14:textId="62FA29F8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Nustatyti c</w:t>
            </w: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entro lankytojų priėmimo laik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</w:t>
            </w: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09C5B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Jaunimas bus informuotas, kuriomis valandomis gali apsilankyti Gargždų atvirame jaunimo centre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;</w:t>
            </w:r>
          </w:p>
          <w:p w14:paraId="2BAB4C57" w14:textId="006FCEA2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kontaktinių valandų skaičius.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740E" w14:textId="77777777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DBE" w14:textId="77777777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E7FF" w14:textId="77777777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A03" w14:textId="77777777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Numatomas darbo laikas:</w:t>
            </w:r>
          </w:p>
          <w:p w14:paraId="741F58AE" w14:textId="01F07938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II – V, 14.00 val. – 20.00 val.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Darbo laikas skelbiamas viešai internetinėje svetainėje.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9EFC3" w14:textId="77777777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Direktor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ė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0030D" w14:textId="2D565A81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C93CF0" w:rsidRPr="00D122F0" w14:paraId="5858033D" w14:textId="77777777" w:rsidTr="002C5F0C">
        <w:trPr>
          <w:trHeight w:val="397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5D80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E15F" w14:textId="77777777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EC9B" w14:textId="045D1686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Nustatyti c</w:t>
            </w: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entro darbuotojų darbo laik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AA9CA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Darbo laiko struktūravimas</w:t>
            </w:r>
          </w:p>
          <w:p w14:paraId="711055B0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</w:t>
            </w:r>
          </w:p>
          <w:p w14:paraId="1AB440B2" w14:textId="0C05CA78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paruošti darbo laiko nustatymo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įsakymai, pateikiami JRK.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B88" w14:textId="52CD832F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Pagal faktą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4318" w14:textId="501BCECC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Pagal faktą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BC85" w14:textId="55D94A57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Pagal faktą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1B1F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Darbo laikas skelbiamas internetinėje svetainėje </w:t>
            </w:r>
            <w:hyperlink r:id="rId7" w:history="1">
              <w:r w:rsidRPr="001A7BD4">
                <w:rPr>
                  <w:rStyle w:val="Hipersaitas"/>
                  <w:rFonts w:ascii="Times New Roman" w:eastAsia="Times New Roman" w:hAnsi="Times New Roman" w:cs="Times New Roman"/>
                  <w:i/>
                  <w:sz w:val="24"/>
                  <w:szCs w:val="24"/>
                  <w:lang w:eastAsia="lt-LT"/>
                </w:rPr>
                <w:t>www.gajc.lt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paruošiamas dokumentas JRK ir pateikiamas susipažinti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682E" w14:textId="77777777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Direktorė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4601D" w14:textId="3538BF9F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2019-2021 m. sausio – vasario mėn. </w:t>
            </w: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C93CF0" w:rsidRPr="00D122F0" w14:paraId="24CAACE6" w14:textId="77777777" w:rsidTr="002C5F0C">
        <w:trPr>
          <w:trHeight w:val="397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18AC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4C56" w14:textId="77777777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E84" w14:textId="66F91A5F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Nustatyti m</w:t>
            </w: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obilių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jaunimo </w:t>
            </w: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darbuotojų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kontaktines </w:t>
            </w: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darbo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valandas su jaunuoliais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FE88" w14:textId="269435F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Jaunimas bus informuotas, kuriomis valandomis gali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dalyvauti veiklose.</w:t>
            </w:r>
          </w:p>
          <w:p w14:paraId="20A13A56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kontaktinių valandų skaičius vienoje vietovėje.</w:t>
            </w:r>
          </w:p>
          <w:p w14:paraId="10F2ACC8" w14:textId="73FD23CC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346C" w14:textId="77777777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DCD1" w14:textId="77777777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FFA4" w14:textId="77777777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F585" w14:textId="77777777" w:rsidR="00C93CF0" w:rsidRPr="00343689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Darbo laikas skelbiamas internetinėje svetainėje </w:t>
            </w:r>
            <w:hyperlink r:id="rId8" w:history="1">
              <w:r w:rsidRPr="001A7BD4">
                <w:rPr>
                  <w:rStyle w:val="Hipersaitas"/>
                  <w:rFonts w:ascii="Times New Roman" w:eastAsia="Times New Roman" w:hAnsi="Times New Roman" w:cs="Times New Roman"/>
                  <w:i/>
                  <w:sz w:val="24"/>
                  <w:szCs w:val="24"/>
                  <w:lang w:eastAsia="lt-LT"/>
                </w:rPr>
                <w:t>www.gajc.lt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vietovės, kurioje lankosi jaunimo darbuotojai skelbimų lentose ir kitose reklaminėse vietose.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B8F8" w14:textId="77777777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343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F124" w14:textId="02BFBDA4" w:rsidR="00C93CF0" w:rsidRPr="00C50E0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C93CF0" w:rsidRPr="00D122F0" w14:paraId="2C20C425" w14:textId="77777777" w:rsidTr="00852B0A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7BD96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710E8A6" w14:textId="7089D923" w:rsidR="00C93CF0" w:rsidRP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3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Organizuoti atvirąjį ir mobilųjį darbą su jaunimu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1B3F" w14:textId="7EDAEE82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Taikyti vis naujas atvirojo darbo formas, vadovaujantis atvirojo darbo principais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0BCB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Lavinamos kompetencijos, darbe neatsiranda monotonija, jaunuolių didesnis sudominimas ir įtraukimas.</w:t>
            </w:r>
          </w:p>
          <w:p w14:paraId="0A351E4D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Rodiklis: </w:t>
            </w:r>
          </w:p>
          <w:p w14:paraId="32D82240" w14:textId="0ADA0E65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Naujų metodų skaičius per metus.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685" w14:textId="4E0985D2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AEB" w14:textId="1646F78F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C19B" w14:textId="34D7B81D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0EAF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Metodinių leidinių analizavimas, naujų žaidimų įsigijimas, priemonių papildymas, naujų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programų įgyvendinimas.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0BF7" w14:textId="77777777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Jaunimo darbuotojai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EC02" w14:textId="69C9488F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2019-2021 m. </w:t>
            </w:r>
          </w:p>
        </w:tc>
      </w:tr>
      <w:tr w:rsidR="00C93CF0" w:rsidRPr="00D122F0" w14:paraId="312CE340" w14:textId="77777777" w:rsidTr="00852B0A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72CD7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right w:val="single" w:sz="4" w:space="0" w:color="auto"/>
            </w:tcBorders>
          </w:tcPr>
          <w:p w14:paraId="4AC02206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2BED" w14:textId="21192C2C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Vykdyti mobilųjį darbą Klaipėdos rajone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C467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Mobilų darbuotojų komanda vyksta į vietoves ir ten vykdo veiklas su jaunimu, įtraukiant mažiau galimybių turintį jaunimą.</w:t>
            </w:r>
          </w:p>
          <w:p w14:paraId="64300494" w14:textId="2E22906B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vietovių skaičius.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7AC" w14:textId="7F0B2E36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8629" w14:textId="6AF8C98C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A0F8" w14:textId="6558EA7B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2E45" w14:textId="215BBF7F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Darbo užmokestis, darbuotojų darbo valandų didinimas ir apmokėjimas, finansavimas veiklų, susitikimai su vietovių bendruomenėmis.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07A7" w14:textId="18327878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Mobilūs jaunimo darbuotojai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4B71" w14:textId="197C19DB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6E666DD3" w14:textId="77777777" w:rsidTr="00774B2D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19ADC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6E8E1D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BE1D" w14:textId="22A9BC2A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uorganizuoti strateginius renginius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01BE8" w14:textId="64A45479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Centro viešinimas, jaunuolių laisvalaikio poreikių tenkinimas, jaunuolių gebėjimų organizuoti įvairius renginius lavinimas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0F498F29" w14:textId="642B3665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Numatomi renginiai: Šeimos diena, Jaunimo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vasaros akademija „Kartu mes galim daug“ - 2019 m., Jaunimo piknikas „Vienu ritmu“ rugsėjo 1-ąją, Kalėdos, Gatvės muzikos diena, teisinių žinių viktorina ir kt.</w:t>
            </w:r>
          </w:p>
          <w:p w14:paraId="5D9B3DB0" w14:textId="502EE0D1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viešinimo renginių skaičius.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81CC" w14:textId="77777777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486C" w14:textId="77777777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4DB" w14:textId="77777777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582" w14:textId="77777777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Lėšų pritraukimas iš privačių šaltinių, fondų, komandos subūrimas, plano pasiruošimas.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2ECD" w14:textId="1A934247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direktorė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2865" w14:textId="4D3C7958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67AB2766" w14:textId="77777777" w:rsidTr="00774B2D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02E43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4BAEDC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04B0" w14:textId="47D9B260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Dirbti su jaunuoliais iš probacijos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BAD1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Lengviau pasiekiama tikslinė grupė, sklandžiau teikiama pagalba jaunam žmogui, bendradarbiavimo dėka pasidalinama informacija, kuri leidžia efektyviau veikti.</w:t>
            </w:r>
          </w:p>
          <w:p w14:paraId="4A4BA676" w14:textId="0A836C02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susitikimų, renginių skaičius.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E218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BC6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A15F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73F5" w14:textId="24080AF3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Inicijuoti susitikimą su Probacijos tarnyba, aptarti planus ir bendras idėjas.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4B8F" w14:textId="4136C8A1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Edita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Vyšniauskė</w:t>
            </w:r>
            <w:proofErr w:type="spellEnd"/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605A" w14:textId="18EEA717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2019-2021 m. </w:t>
            </w:r>
          </w:p>
        </w:tc>
      </w:tr>
      <w:tr w:rsidR="00C93CF0" w:rsidRPr="00D122F0" w14:paraId="2955C880" w14:textId="77777777" w:rsidTr="00774B2D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340E5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BD6C61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A13F" w14:textId="44C32A1C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Bendradarbiauti su jaunuolių tėvais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23A25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Tėvai turės didesnį pasitikėjimą jaunimo centru ir darbuotojais, bus galima kokybiškai dirbti su jaunuoliu, žinant apie jo šeimą.</w:t>
            </w:r>
          </w:p>
          <w:p w14:paraId="127DF031" w14:textId="7A52B3A5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atvirų durų tėvams renginių skaičius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367C" w14:textId="51C2B1B5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ECBD" w14:textId="352854D5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099E" w14:textId="674B2E51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CF16" w14:textId="622CE7DD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Renginio planas, kvietimų paruošimas, informacijos sklaida įvairiais kanalais.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4CEC" w14:textId="43552AB9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A99C" w14:textId="28FA3508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 II ketvirtis</w:t>
            </w:r>
          </w:p>
        </w:tc>
      </w:tr>
      <w:tr w:rsidR="00C93CF0" w:rsidRPr="00D122F0" w14:paraId="4F2F97F6" w14:textId="77777777" w:rsidTr="00961A08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467EA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734A3B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AB8D" w14:textId="3056B59A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Teikti paraiškas ir įgyvendinti projektus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90C34" w14:textId="43FE9E6E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Projektų dėka gautomis lėšomis bus sudaroma galimybė plėsti veiklų spektrą, gerinti teikiamų paslaugų kokybę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5B25E169" w14:textId="38F5AD1A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parengtų paraiškų skaičius.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DAA" w14:textId="77777777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867" w14:textId="77777777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627F" w14:textId="77777777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7C1F" w14:textId="1A10AF97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Projektų paraiškų rengimas, teikimas ir projekto veiklų įgyvendinimo koordinavimas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4B73B" w14:textId="34E916F6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649F1" w14:textId="5278D87D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C93CF0" w:rsidRPr="00D122F0" w14:paraId="71B6A9AA" w14:textId="77777777" w:rsidTr="00961A08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5AA68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C74327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143E" w14:textId="177D36E2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Užtikrinti įgarsinimo įrangos ekonomišką eksploatavimą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D9001" w14:textId="25500964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Kokybiškas garsas įvairi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</w:t>
            </w: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ose organizuojamose veiklose, jaunimo įgūdžių gerinimas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7CEA250A" w14:textId="0A85170D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Rodiklis: aparatūros inventorizacija 1 kartą ketvirtyje, dokumentų pateikimas.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F70E" w14:textId="77777777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A8D5" w14:textId="77777777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790" w14:textId="77777777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F464" w14:textId="48C756F3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Aparatūros pajungimas renginių metu, inventorizavimas, priežiūra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7B83" w14:textId="77777777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Antanas Kuprelis</w:t>
            </w: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752F6" w14:textId="5F33B930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4302F56F" w14:textId="77777777" w:rsidTr="00961A08">
        <w:trPr>
          <w:trHeight w:val="397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B5EA7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3B1232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E6B9" w14:textId="777E2A75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Įgalinti jaunimo vasaros estradą prasmingo ir turiningo jaunimo laisvalaikio praleidimui, pritaikyti visuomenės poreikiams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609E0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parkas ir estrada bus dar patrauklesnė jaunimui ir visuomenei.</w:t>
            </w:r>
          </w:p>
          <w:p w14:paraId="48E129E3" w14:textId="3138D13C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organizuojamų veiklų skaičius (sporto turnyrai, filmų vakarai, koncertai)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BC6" w14:textId="42B61A8A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A64" w14:textId="5F2500F0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38C2" w14:textId="43C51E36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6E94" w14:textId="03CF3CA6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Lėšų paieška, plano sudarymas, viešinimas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E03C" w14:textId="4C247826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27AE" w14:textId="483A0EF2" w:rsidR="00C93CF0" w:rsidRPr="0084764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4FF3552E" w14:textId="77777777" w:rsidTr="00961A08">
        <w:trPr>
          <w:trHeight w:val="397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8DBA6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7F4E2A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7972" w14:textId="4CB729C6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Skatinti jaunuolius inicijuoti veiklas Centre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9CD8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Jaunuoliai įgaus praktinių įgūdžių, gebės patys planuoti ir įgyvendinti procesus, vykdys veiklas, kurios jiems įdomios.</w:t>
            </w:r>
          </w:p>
          <w:p w14:paraId="79CE0299" w14:textId="32EDED11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Rodiklis: jaunimo inicijuotų veiklų skaičius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8EE8" w14:textId="2DA07003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46B5" w14:textId="38F8C18E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3AEF" w14:textId="6669C1F6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D0F9" w14:textId="6C0A3971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Materialinė bazė, susitikimai, aptarimas veiklų, lydėjimas įgyvendinimo procese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9FEB" w14:textId="22F4645B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F4CD" w14:textId="74ACCAED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2486BFA2" w14:textId="77777777" w:rsidTr="002C5F0C">
        <w:trPr>
          <w:trHeight w:val="397"/>
        </w:trPr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7DA2B" w14:textId="60D46093" w:rsidR="00C93CF0" w:rsidRPr="00D122F0" w:rsidRDefault="00C93CF0" w:rsidP="00C9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Patalpos ir infrastruktūra</w:t>
            </w:r>
            <w:r w:rsidR="002D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 materialinė bazė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95D64" w14:textId="60FB2D83" w:rsidR="00C93CF0" w:rsidRP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3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Atlikti stebėjimus ir </w:t>
            </w:r>
          </w:p>
          <w:p w14:paraId="01A0A0E5" w14:textId="161D4E8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3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kosmetinį remontą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9E78" w14:textId="3CF3E0A0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Vykdyti p</w:t>
            </w: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atalpų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, esančių Klaipėdos g. 74, Kvietinių g, 30 ir Priekulėje </w:t>
            </w:r>
            <w:r w:rsidR="00E02A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Klaipėdos g.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4</w:t>
            </w:r>
            <w:r w:rsidR="00E02A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-2</w:t>
            </w: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smulk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ius remonto darbus</w:t>
            </w:r>
          </w:p>
          <w:p w14:paraId="0A492352" w14:textId="2FAC1D40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BAAA" w14:textId="4A95E7F4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Nuolatinė turto priežiūra, išvengta incidentų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</w:t>
            </w:r>
          </w:p>
          <w:p w14:paraId="32DCC820" w14:textId="5370D484" w:rsidR="00C93CF0" w:rsidRPr="00B33122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Rodiklis: žurnale registruojamų patikrinimų skaičius.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2F9B" w14:textId="06E74B27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2371" w14:textId="52C24187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4D8" w14:textId="45BAD999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6E31" w14:textId="686EDF5A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Stebėjimas, fiksavimas žurnale, remont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ui reikalingų įrankių įsigijimui ar nuomai numatomos lėšos.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1F85D" w14:textId="77777777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Antanas Kuprelis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1C1DA" w14:textId="3964EBB0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2D63949F" w14:textId="77777777" w:rsidTr="00774B2D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271DB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86CDC1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7B6E" w14:textId="63E8A494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Atlikti jaunimo parko</w:t>
            </w: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smulk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iu</w:t>
            </w: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 remonto darb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us </w:t>
            </w:r>
          </w:p>
          <w:p w14:paraId="4B902DDE" w14:textId="68E4AF41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157C" w14:textId="342FE5D4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Nuolatinė turto priežiūra, išvengta incidentų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, įrengiamos teritorijos priežiūrai saugumo kameros.</w:t>
            </w:r>
          </w:p>
          <w:p w14:paraId="753C85CC" w14:textId="072FE500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Rodiklis: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žurnale registruojamų patikrinimų skaičius.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CF62" w14:textId="1401BAE1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A835" w14:textId="1FFF9E79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EFA4" w14:textId="47020C8D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401D" w14:textId="39779EF2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Stebėjimas, fiksavimas žurnale, remontas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, kamerų įrengimas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9B0F" w14:textId="77777777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Antanas Kuprelis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D7879" w14:textId="6B51EA47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0E077F40" w14:textId="77777777" w:rsidTr="00774B2D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9695B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5BC0D7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8661" w14:textId="6BD73CEE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Atlikti k</w:t>
            </w: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ūrybinių dirbtuvių smulk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ius</w:t>
            </w: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remonto darb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us</w:t>
            </w:r>
          </w:p>
          <w:p w14:paraId="0A01F0D2" w14:textId="18B9C902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53B2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Nuolatinė turto priežiūra, išvengta incidentų.</w:t>
            </w:r>
          </w:p>
          <w:p w14:paraId="07804D62" w14:textId="3B495432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Rodiklis: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žurnale registruojamų patikrinimų skaičius.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58B4" w14:textId="6581B61E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E2C3" w14:textId="460667F3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F80" w14:textId="6EE00A38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EDE" w14:textId="77777777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Stebėjimas, fiksavimas žurnale, remontas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AB6B" w14:textId="77777777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Antanas Kuprelis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F20BB" w14:textId="2524F93F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2019-2021 m. </w:t>
            </w:r>
          </w:p>
        </w:tc>
      </w:tr>
      <w:tr w:rsidR="00C93CF0" w:rsidRPr="00D122F0" w14:paraId="5F3AA2B0" w14:textId="77777777" w:rsidTr="00774B2D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98182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A281A" w14:textId="1530FF3D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Užtikrinti ilgalaikio ir trumpalaikio turto priežiūrą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7806" w14:textId="149D351E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Atnaujinti ir papildyti turimą materialinę bazę</w:t>
            </w:r>
          </w:p>
          <w:p w14:paraId="7941390B" w14:textId="263C3B6F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FBF4B" w14:textId="621223DE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Pokyčių stebėjimas, poreikio numatymas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poreikio atliepimas.</w:t>
            </w:r>
          </w:p>
          <w:p w14:paraId="563665C3" w14:textId="151A71B2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paskirtos lėšos atnaujinimui ir įsigijimui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2F6" w14:textId="2DB7E98F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1000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217F" w14:textId="0CDA8221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1200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0856" w14:textId="07280CE4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A72E" w14:textId="68318EDA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Stebėjimas, poreikio fiksavimas, atsižvelgiant į galimybes atnaujinimas arba pakeitimas nauju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lėšų skyrimas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64AE" w14:textId="77777777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Antanas Kuprelis, Jaunimo darbuotojai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404E" w14:textId="497B827E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2019-2021 m. </w:t>
            </w:r>
          </w:p>
        </w:tc>
      </w:tr>
      <w:tr w:rsidR="00C93CF0" w:rsidRPr="00D122F0" w14:paraId="35DB4F20" w14:textId="77777777" w:rsidTr="00774B2D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F756B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4854F2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FE09" w14:textId="181EAB7B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Inventorizuoti turimą turtą</w:t>
            </w:r>
          </w:p>
          <w:p w14:paraId="66EFC844" w14:textId="25D1B752" w:rsidR="00C93CF0" w:rsidRPr="000815A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DDDA" w14:textId="59C7D3B8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Pokyčių stebėjimas, poreikio numatymas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17E2B864" w14:textId="6CF6D64F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metinė inventorizacija.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8614" w14:textId="61A842A7" w:rsidR="00C93CF0" w:rsidRPr="000815A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9E7B" w14:textId="0F11D9FC" w:rsidR="00C93CF0" w:rsidRPr="000815A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035" w14:textId="3AE45FCE" w:rsidR="00C93CF0" w:rsidRPr="000815AE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DE7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0815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Turto inventorizavimas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0028" w14:textId="28A840B9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Direktorė, jaunimo darbuotojai, sudaryta komisija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AE1D" w14:textId="4FDB5A65" w:rsidR="00C93CF0" w:rsidRPr="008D6217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 lapkričio mėn.</w:t>
            </w: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2D6242" w:rsidRPr="00D122F0" w14:paraId="60BC7B52" w14:textId="77777777" w:rsidTr="00774B2D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02589" w14:textId="77777777" w:rsidR="002D6242" w:rsidRPr="00D122F0" w:rsidRDefault="002D6242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4CE4F8" w14:textId="77777777" w:rsidR="002D6242" w:rsidRPr="00D122F0" w:rsidRDefault="002D6242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CA8" w14:textId="3373533A" w:rsidR="002D6242" w:rsidRDefault="002D6242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Ieškoti galimybių įsigyti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automoblį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(9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vt.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C008" w14:textId="2C622F51" w:rsidR="002D6242" w:rsidRDefault="002D6242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Automobilio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įsigyjimas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ir jo priežiūra,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užtikrinamas mobilaus darbo organizavimas.</w:t>
            </w:r>
          </w:p>
          <w:p w14:paraId="1E6A6C93" w14:textId="2A98B6B5" w:rsidR="002D6242" w:rsidRPr="008D6217" w:rsidRDefault="002D6242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 lėšų suma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FA52" w14:textId="13940D8D" w:rsidR="002D6242" w:rsidRDefault="002D6242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10 000 Eur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177" w14:textId="53B3D731" w:rsidR="002D6242" w:rsidRDefault="002D6242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500 Eur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8782" w14:textId="39FAC01E" w:rsidR="002D6242" w:rsidRDefault="002D6242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500 Eur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F52" w14:textId="49813781" w:rsidR="002D6242" w:rsidRPr="000815AE" w:rsidRDefault="002D6242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Pateiktas raštas Klaipėdos raj.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sav. Merui, situacija išanalizuota JRT posėdyje.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165E" w14:textId="7C686870" w:rsidR="002D6242" w:rsidRDefault="002D6242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Direktorė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C501" w14:textId="2D399F70" w:rsidR="002D6242" w:rsidRDefault="002D6242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 m. I ketv.</w:t>
            </w:r>
          </w:p>
        </w:tc>
      </w:tr>
      <w:tr w:rsidR="00C93CF0" w:rsidRPr="00D122F0" w14:paraId="63A73D9D" w14:textId="77777777" w:rsidTr="002C5F0C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74821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6FB19" w14:textId="26323B20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Patalpų plėtros galimybių paieška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B124" w14:textId="7777777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Ieškoti galimybių patalpų plėtrai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266AF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Veiklų skaičiaus didėjimas, platesnis jaunimo poreikių tenkinimas</w:t>
            </w:r>
          </w:p>
          <w:p w14:paraId="61B7A1B8" w14:textId="54888CA9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inicijuotas susitikimas su meru dėl patalpų, pasibaigus projekto laikotarpiui.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28F" w14:textId="10F00294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054F" w14:textId="708468CE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DFB" w14:textId="2E3A97EE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8756" w14:textId="51C0CFCC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Teikti rašt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us su pasiūlymais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Klaipėdos rajono merui, kad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būtų ieškoma galimybių centro plėtrai.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2CE13" w14:textId="7777777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94F4" w14:textId="36C26DA2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2019-2021 m. </w:t>
            </w:r>
          </w:p>
        </w:tc>
      </w:tr>
      <w:tr w:rsidR="00C93CF0" w:rsidRPr="00D122F0" w14:paraId="768AA637" w14:textId="77777777" w:rsidTr="002C5F0C">
        <w:trPr>
          <w:trHeight w:val="397"/>
        </w:trPr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9C3C" w14:textId="77777777" w:rsidR="00C93CF0" w:rsidRPr="00D122F0" w:rsidRDefault="00C93CF0" w:rsidP="00C9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Finansinių išteklių valdymas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685D" w14:textId="259DAA50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Rasti rėmėjus veiklų daliniam finansavimui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602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Pritraukti rėmėjų, kurie remtų finansiškai</w:t>
            </w:r>
          </w:p>
          <w:p w14:paraId="125984F7" w14:textId="4F91474F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Rinkti 2 proc.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C13C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Rėmėjų lėšos padės kelti teikiamų paslaugų kokybę, atnaujinti materialinę bazę;</w:t>
            </w:r>
          </w:p>
          <w:p w14:paraId="0F4EAEA8" w14:textId="20DE675A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pritrauktų lėšų suma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1BFA" w14:textId="0041C213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1000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2176" w14:textId="541BFDB5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1500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64F6" w14:textId="0C11A962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1AF0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 Sudaryti potencialių rėmėjų sąrašą, kreiptis oficialiai su pasiūlymu prisidėti prie idėjų, kviesti bendradarbiauti įgyvendinant 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projektus, užmanymus.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66C5" w14:textId="7777777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Direktorė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5786" w14:textId="17512EBF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2019-2021 m. 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C93CF0" w:rsidRPr="00D122F0" w14:paraId="5F35E19A" w14:textId="77777777" w:rsidTr="002C5F0C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77375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B5237F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B0BA" w14:textId="7777777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Pritraukti rėmėjų, kurie remtų savo produkcija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3E20E" w14:textId="2C9B78FC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Sudaryti bendradarbiavimo sutartis, gauti paramą maisto produktais, prekėmis ir kita.</w:t>
            </w:r>
          </w:p>
          <w:p w14:paraId="68CBB77E" w14:textId="28C99304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sudarytų sutarčių skaičius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A80" w14:textId="5819CD1B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8C2" w14:textId="6C92F373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78C5" w14:textId="5C9281DB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05CB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Ieškoti galimybių ir sudaryti sutartis bei gauti reikalingą produkciją: maisto produktus gaminimui, rūbų, kosmetikos ir kt.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09B2" w14:textId="7777777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E068" w14:textId="0F66F034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m.</w:t>
            </w:r>
          </w:p>
        </w:tc>
      </w:tr>
      <w:tr w:rsidR="00C93CF0" w:rsidRPr="00D122F0" w14:paraId="547697AF" w14:textId="77777777" w:rsidTr="002C5F0C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CB979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041958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1C42" w14:textId="7777777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Pritraukti rėmėjų, kurie neatlygintinai teiktų paslaugas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004C" w14:textId="520EEFD2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Rasti asmenis, kurie neatlygintinai teiktų paslaugas jaunimui.</w:t>
            </w:r>
          </w:p>
          <w:p w14:paraId="67420144" w14:textId="221339BC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asmenų skaičius.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801E" w14:textId="64D59CE0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E6BF" w14:textId="71F02453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425" w14:textId="24AE7406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9BE6" w14:textId="7777777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Ieškoti galimybių ir sudaryti sutartis su lektoriais, žymiais autoritetingais asmenimis, pasiekusiais gyvenime, versle, 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turinčiais patirtį įvairiose srityse asmenimis, kurie perteiktų savo patirtį jaunimui.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F9514" w14:textId="7777777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 Jaunimo darbuotojai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707E4" w14:textId="6E1E2DAC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C93CF0" w:rsidRPr="00D122F0" w14:paraId="733C63EE" w14:textId="77777777" w:rsidTr="002C5F0C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5F6F4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FDB70" w14:textId="7772C580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Rengti projektų paraiškas ir gauti finansavimą idėjoms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27A2" w14:textId="7777777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Teikti projektų paraiškas savivaldybės fondams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E79A5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ečiama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veiklų pasiūla, organizuojamas kokybiškesnis jaunuolių užimtumas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jaunuoliai įgauną įgūdžių, prisidėdami prie projektų teikimo ir įgyvendinimo.</w:t>
            </w:r>
          </w:p>
          <w:p w14:paraId="61076AC9" w14:textId="7F95372C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pateiktų paraiškų skaičius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8173" w14:textId="1A729ECE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1037" w14:textId="49B8FEBF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D623" w14:textId="5911CF7C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D37B" w14:textId="7777777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Dalyvauti savivaldybės skelbiamuose konkursuose, teikti paraiškas.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5FC90" w14:textId="13A986CF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6E2ED" w14:textId="49F896FD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38CB9BE9" w14:textId="77777777" w:rsidTr="00774B2D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28663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7A7795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4D17" w14:textId="7777777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Teikti projektų paraiškas tarptautiniams fondams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5571F" w14:textId="472681DE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Teikti paraiškas tarptautiniams fondams, taip keliant centro autoritetą ir sudarant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tarpkultūrinio bendradarbiavimo galimybes jaunimui.</w:t>
            </w:r>
          </w:p>
          <w:p w14:paraId="037C73E1" w14:textId="73B82C0B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įgyvendinamų projektų skaičius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306A" w14:textId="7B7E9FCC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3CC2" w14:textId="43C5546A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A7AF" w14:textId="0444315D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A9D0" w14:textId="18BE86B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Dalyvauti skelbiamuose tarptautinių projektų konkursuose, dalyvauti 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partnerio statusu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išanalizuoti galimybes dalyvavimo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3DBE" w14:textId="1445AD6D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Jaunimo darbuotojai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4902B" w14:textId="58AAA35D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2019-2021 m. </w:t>
            </w:r>
          </w:p>
        </w:tc>
      </w:tr>
      <w:tr w:rsidR="00C93CF0" w:rsidRPr="00D122F0" w14:paraId="7954FB1B" w14:textId="77777777" w:rsidTr="0064192D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90EC3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2835DE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5632" w14:textId="7777777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Teikti projektų paraiškas SADM ir kitų ministerijų skelbiamiems  konkursams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29AD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Plėsti centro paslaugų spektrą.</w:t>
            </w:r>
          </w:p>
          <w:p w14:paraId="4BA2A01E" w14:textId="3A1A22D9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pateiktų paraiškų skaičius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494" w14:textId="17B7AE1C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E7E6" w14:textId="7DF820C4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CFE" w14:textId="3C67DACE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BF55" w14:textId="2A79D46B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Sekti informaciją, pateikti paraiškas vertinimams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analizuoti dalyvavimo konkursuose galimybes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4D84D" w14:textId="76520475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D332" w14:textId="675F0D3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C93CF0" w:rsidRPr="00D122F0" w14:paraId="1BACF433" w14:textId="77777777" w:rsidTr="0064192D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221C2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FF7F" w14:textId="11D08CBE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Tikslingai planuoti biudžeto lėšas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3D2" w14:textId="00B87F2E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Surinkti papildomų lėšų veikloms už teikiamas paslaugas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77BAF" w14:textId="40F3AADA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Patvirtinti įkainiai, kuriais vadovaujantis už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teikiamas paslaugas bus galima gauti papildomų lėšų veikloms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5DD2FA1B" w14:textId="0F02E0A2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surinktų lėšų suma.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CE35" w14:textId="1E9DA839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500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60C" w14:textId="3E5013AF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CD4E" w14:textId="15E3CB83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700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E5E1" w14:textId="20539A58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Paslaugų pasiūlos suformavimas, viešinimas įkainių internetinėje svetainėje, sutarčių sudarymas.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B997" w14:textId="7777777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288F4" w14:textId="15E5FFB3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 – 2021 m. I ketvirtis</w:t>
            </w:r>
          </w:p>
        </w:tc>
      </w:tr>
      <w:tr w:rsidR="00C93CF0" w:rsidRPr="00D122F0" w14:paraId="7F27552C" w14:textId="77777777" w:rsidTr="0064192D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11028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75C13E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6B3F" w14:textId="5409C4FD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Planuoti biudžeto lėšas ir tikslingai paskirstyti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82D5A" w14:textId="7C67566E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Užtikrinamas veiklos tęstinumas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– mobilaus ir atviro darbo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finansinis stabilumas, veiklos kokybė </w:t>
            </w:r>
          </w:p>
          <w:p w14:paraId="7CB6364F" w14:textId="3C5D4353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Centro finansavimo suma iš savivaldybės biudžeto lėšų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8096" w14:textId="3E5DF9FF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190854 Eur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FF7D" w14:textId="419C24DC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121854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4822" w14:textId="3C1A0150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133854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582" w14:textId="15D70CA8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Išlaikyti finansavimą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efektyviai naudoti biudžeto paskirtas lėšas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numatyti finansavimą naujiems darbuotojams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0A7F2" w14:textId="7777777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 Erika </w:t>
            </w:r>
            <w:proofErr w:type="spellStart"/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Beniušytė</w:t>
            </w:r>
            <w:proofErr w:type="spellEnd"/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BFD6" w14:textId="059DF432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 I ketvirtis</w:t>
            </w:r>
          </w:p>
        </w:tc>
      </w:tr>
      <w:tr w:rsidR="00C93CF0" w:rsidRPr="00D122F0" w14:paraId="2F0937FA" w14:textId="77777777" w:rsidTr="008770B0">
        <w:trPr>
          <w:trHeight w:val="397"/>
        </w:trPr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451D" w14:textId="77777777" w:rsidR="00C93CF0" w:rsidRPr="00D122F0" w:rsidRDefault="00C93CF0" w:rsidP="00C9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Veiklos viešinimas ir pristatymas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84EB9" w14:textId="54827B5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Viešinti veiklas socialiniuose tinkluose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3903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Kelti informaciją į socialinio tinklo „Facebook“ paskyras </w:t>
            </w:r>
          </w:p>
          <w:p w14:paraId="251BEDC7" w14:textId="3E7AA7DA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Gargždų atviras jaunimo centras,</w:t>
            </w:r>
          </w:p>
          <w:p w14:paraId="1570B772" w14:textId="0429464D" w:rsidR="00C93CF0" w:rsidRPr="00D417C6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Mobilus darbas Klaipėdos rajone.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D45F8" w14:textId="1A24F6FA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Didesnis visuomenės informavimas apie vykdomas veiklas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3281C47B" w14:textId="4E978402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Rodikliai:</w:t>
            </w:r>
          </w:p>
          <w:p w14:paraId="203A58A6" w14:textId="5E521931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12 paskelbtų plakatų su ateinančio mėnesio veiklomis;</w:t>
            </w:r>
          </w:p>
          <w:p w14:paraId="79678FAC" w14:textId="7777777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12 mėnesių – 12 temų: darbas vasara, prevencija svaigalų ir pan.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29B" w14:textId="709BD6F9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75F" w14:textId="14DFE425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40CA" w14:textId="6FC6C2B0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77F3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Kuriami plakatai kiekvieno mėnesio pradžioje paskelbiami mėn. v. pl.; </w:t>
            </w:r>
          </w:p>
          <w:p w14:paraId="522D74B3" w14:textId="23B6C62D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Sudaryta kiekvieno mėnesio tematika – skelbiamos žinutės aktualia jaunuoliams tema;</w:t>
            </w:r>
          </w:p>
          <w:p w14:paraId="34E2E58C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Keliamos trumpos žinutės, nuotraukos;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D029F" w14:textId="753D9960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Jaunimo darbuotojai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9B00" w14:textId="61E77A9B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3D9AE983" w14:textId="77777777" w:rsidTr="008770B0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537A8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24E699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48C2" w14:textId="77777777" w:rsidR="00C93CF0" w:rsidRPr="00D417C6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1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Informacijos kėlimas Instagram </w:t>
            </w:r>
            <w:proofErr w:type="spellStart"/>
            <w:r w:rsidRPr="00D41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soc</w:t>
            </w:r>
            <w:proofErr w:type="spellEnd"/>
            <w:r w:rsidRPr="00D41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 tinkle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34CC" w14:textId="028632A9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Didesnis jaunuolių pasiekiamumas populiariomis viešinimo priemonėmis.</w:t>
            </w:r>
          </w:p>
          <w:p w14:paraId="1F8717C4" w14:textId="7152366A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įrašų skaičius.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7327" w14:textId="16CC1D83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Per savaitę bent 2 įrašai.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471" w14:textId="7CA2046A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Per savaitę bent 2 įrašai.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5283" w14:textId="1E00F572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Per savaitę bent 2 įrašai.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2ECD" w14:textId="105E0D63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Keliamos nuotraukos iš kasdienio erdvės gyvenimo, mobilaus darbo veiklų; informaciniai pranešimai;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345B1" w14:textId="6D8D55DA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55B43" w14:textId="7D591C4B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68215381" w14:textId="77777777" w:rsidTr="00C30C47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C2FA3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7CAC" w14:textId="3CE0C539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Internetinės svetainės priežiūra ir administravimas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A102" w14:textId="1620B5B0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Administruoti ir pateikti informaciją internetinėje svetainėje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20B1E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BĮ privalo skelbti informaciją: finansines ataskaitas, viešuosius pirkimus internetinėje svetainėje. Sukūrus svetainė bus laikomasi įstatymo, keliama informacija aktuali jaunimui.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  <w:p w14:paraId="1738B15B" w14:textId="3FCC66C6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Rodiklis: informacijos atnaujinimo dažnumas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AB8C" w14:textId="35CFD2F6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Kiekvieną savaitę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29C" w14:textId="4716B55A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Kiekvieną savaitę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5AD2" w14:textId="4D381DD4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Kiekvieną savaitę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DAD8" w14:textId="500B5EFE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Lėšos internetinės svetainės domeno palaikymui, sisteminta informacija paruošta viešinimui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E75E9" w14:textId="77777777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E5A76" w14:textId="6265F68D" w:rsidR="00C93CF0" w:rsidRPr="00C040E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27D46874" w14:textId="77777777" w:rsidTr="00C30C47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4441F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62218" w14:textId="401168C9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Bendravimas su žiniasklaida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BB79" w14:textId="1656EFF2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Informacijos skelbimas portaluose 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Mano Gargždai/Kiti Gargždai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ir kt., laikraštyje „Banga“ , Klaipėdos r. sav. puslapis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826C0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Veiklų žinomumo didinimas, lankytojų pritraukimas</w:t>
            </w:r>
          </w:p>
          <w:p w14:paraId="2282F91C" w14:textId="42DAB57B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publikacijų skaičius per ketvirtį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6D15" w14:textId="5B70F4EA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842B" w14:textId="1770AEEB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0850" w14:textId="58F33527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C2B9" w14:textId="77777777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Siunčiami visų renginių plakatai, viešinama informacija po renginio pagal poreikį, teikiamos projektų ataskaitos.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10EFE" w14:textId="3C6C9AE9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913AB" w14:textId="4DF1E0FE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5850D097" w14:textId="77777777" w:rsidTr="00C30C47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D1E931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CB2D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570A" w14:textId="25BF5F44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Sulaukti i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nternetini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ų 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portal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ų 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Lietuvo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je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dėmeėsio</w:t>
            </w:r>
            <w:proofErr w:type="spellEnd"/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: </w:t>
            </w:r>
            <w:proofErr w:type="spellStart"/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delfi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.lt</w:t>
            </w:r>
            <w:proofErr w:type="spellEnd"/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15 min.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5136B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Įvaizdžio kūrimas, žinomumas, patrauklumas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rezultatų pristatymas</w:t>
            </w:r>
          </w:p>
          <w:p w14:paraId="6CBDDE5E" w14:textId="2607634E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publikacijų skaičius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9DC8" w14:textId="04796D3F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DABF" w14:textId="4160CF6C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AA1A" w14:textId="3A022B4A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83AF" w14:textId="77777777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Siekti savo iniciatyvomis, idėjomis, darbais sudominti Lietuvos žiniasklaidą.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B9B0D" w14:textId="15A3D4F8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30B1" w14:textId="7F803520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C93CF0" w:rsidRPr="00D122F0" w14:paraId="7A3DD977" w14:textId="77777777" w:rsidTr="00460CD6">
        <w:trPr>
          <w:trHeight w:val="397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BC1255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844C2" w14:textId="3807A25D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Didinti lankytojų įsitraukimą ir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susidomėjimą veikla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650" w14:textId="21D972C5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Organizuoti patrauklias veiklas įvairių poreikių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jaunuoliams, pristatyti centrą miesto ir rajono jaunimui, didinti centro žinomumą ir kurti identitetą.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13C7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Centre lankysis daugiau jaunuolių, visuomenė bus informuota,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jaunimas bus susipažinę su centro veikla.</w:t>
            </w:r>
          </w:p>
          <w:p w14:paraId="70830AC0" w14:textId="24D914B2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viešinimo renginių skaičius (klasės valandėlės, pristatymai mokyklose).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50B9" w14:textId="36FBBA05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B57B" w14:textId="721C24FC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F54B" w14:textId="3CC3C93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E45" w14:textId="1264F056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Susitikimų organizavimas, nusimatymas mėnesių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planuose, informacijos sklaida apie galimybę klasės valandėlę praleisti Centre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469B" w14:textId="18422BA5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Jaunimo darbuotojai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8479" w14:textId="43F27BE4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  <w:tr w:rsidR="00C93CF0" w:rsidRPr="00D122F0" w14:paraId="16CE0058" w14:textId="77777777" w:rsidTr="002C5F0C">
        <w:trPr>
          <w:trHeight w:val="397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F05FA" w14:textId="77777777" w:rsidR="00C93CF0" w:rsidRPr="00D122F0" w:rsidRDefault="00C93CF0" w:rsidP="00C9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Bendradarbiavimas ir atstovavimas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5087B" w14:textId="044A81E0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Kurti ir palaikyti glaudų santykį su 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 Savivaldybės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biudžetinėmis įstaigomis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D86" w14:textId="2773CADF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Bendradarbiauti su 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Švietimo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kultūros, socialinės ir kt.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įstaig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omis pagrindinės veiklos klausimais, įgyvendinti bendras iniciatyvas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255DA" w14:textId="0EA134F2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Plečiasi veiklų spektras, užmegzti ryšiai, kokybiškų paslaugų pasiūla jaunimui, Centras dalinasi informacija ir ją gauna, kurią gali perduoti lankytojams.</w:t>
            </w:r>
          </w:p>
          <w:p w14:paraId="0691F079" w14:textId="6FA4768D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bendrų veiklų skaičius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0A4E" w14:textId="1364F2C4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1C98" w14:textId="22C20047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A6EB" w14:textId="07916AAE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6BF2" w14:textId="77777777" w:rsidR="00C93CF0" w:rsidRPr="006A0885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Sudaryti bendradarbiavimo ir partnerystės sutartis. Ieškoti galimybių dalyvauti bendruose projektuose, kviesti įsitraukti į Centro organizuojamas veiklas.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B344" w14:textId="1CB7C33F" w:rsidR="00C93CF0" w:rsidRPr="006A0885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A08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Jaunimo darbuotojai, Direktor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ė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A216D" w14:textId="2F3C34E1" w:rsidR="00C93CF0" w:rsidRPr="006A0885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2019-2021 m. </w:t>
            </w:r>
          </w:p>
          <w:p w14:paraId="502782B3" w14:textId="5978D89E" w:rsidR="00C93CF0" w:rsidRPr="006A0885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</w:tr>
      <w:tr w:rsidR="00C93CF0" w:rsidRPr="00D122F0" w14:paraId="79DA8098" w14:textId="77777777" w:rsidTr="002C5F0C">
        <w:trPr>
          <w:trHeight w:val="3026"/>
        </w:trPr>
        <w:tc>
          <w:tcPr>
            <w:tcW w:w="80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521D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20C8F" w14:textId="77777777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Lietuvos atviri jaunimo centrai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A49D" w14:textId="77777777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Kurti ryšius su Lietuvoje veikiančiais jaunimo centrais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D547" w14:textId="0F7BAFE6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 Patirties pasidalinimas, </w:t>
            </w:r>
            <w:proofErr w:type="spellStart"/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supervizij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atvejų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analizė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kokybiškesnis darbas su jaunimu, naujų metodų perėmimas, gerųjų pavyzdžių rinkimas ir analizė padės tobulinant Centro darbą ir siekiant gerų rezultatų.</w:t>
            </w:r>
          </w:p>
          <w:p w14:paraId="0E16B0F2" w14:textId="1C6620B9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bendradarbiavimo sutarčių skaičius</w:t>
            </w:r>
          </w:p>
          <w:p w14:paraId="43A745A1" w14:textId="03270004" w:rsidR="00774B2D" w:rsidRDefault="00C93CF0" w:rsidP="00774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  <w:p w14:paraId="3643B0C7" w14:textId="207F031D" w:rsidR="00774B2D" w:rsidRPr="00774B2D" w:rsidRDefault="00774B2D" w:rsidP="00774B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8DAB" w14:textId="1717BE7C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CEFC" w14:textId="04F349CE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68AC" w14:textId="04632481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6122" w14:textId="6BD6BB2B" w:rsidR="00C93CF0" w:rsidRPr="006A0885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Užmegzti kontaktus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</w:t>
            </w:r>
            <w:proofErr w:type="spellEnd"/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centrais, nuvykti ir pasidalinti gerąja patirtimi, inicijuoti bendras veiklas.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09C2" w14:textId="0894D18F" w:rsidR="00C93CF0" w:rsidRPr="0099668A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966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Jaunimo darbuotojai, Direktorė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66D3" w14:textId="42C3A27F" w:rsidR="00C93CF0" w:rsidRPr="0099668A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966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2019-2021 m.</w:t>
            </w:r>
          </w:p>
          <w:p w14:paraId="523C9986" w14:textId="5038105F" w:rsidR="00C93CF0" w:rsidRPr="0099668A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</w:tr>
      <w:tr w:rsidR="00C93CF0" w:rsidRPr="00D122F0" w14:paraId="2E5E1F95" w14:textId="77777777" w:rsidTr="002C5F0C">
        <w:trPr>
          <w:trHeight w:val="3026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0DFC44" w14:textId="77777777" w:rsidR="00C93CF0" w:rsidRPr="00D122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9DA9" w14:textId="75B8D63C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Kitos įstaigos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E0B7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Plėsti bendradarbiavimo tinklą, keistis informacija</w:t>
            </w:r>
          </w:p>
          <w:p w14:paraId="0F1437E3" w14:textId="5A187DF1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11CFE" w14:textId="77777777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Patirties pasidalinimas, </w:t>
            </w:r>
            <w:proofErr w:type="spellStart"/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supervizij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atvejų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analizė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kokybiškesnis darbas su jaunimu, naujų metodų perėmimas, gerųjų pavyzdžių rinkimas ir analizė padės tobulinant Centro darbą ir siekiant gerų rezultatų.</w:t>
            </w:r>
          </w:p>
          <w:p w14:paraId="15B0AAA0" w14:textId="57F22E63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Rodiklis: suorganizuotų tarpinstitucinių susitikimų skaičius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8794" w14:textId="00EA7E4F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0F3C" w14:textId="3EFC5738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3BCD" w14:textId="71AAD3DC" w:rsidR="00C93CF0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FA7D" w14:textId="344AFA76" w:rsidR="00C93CF0" w:rsidRPr="00956DB4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Užmegzti kontaktus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 kitomis įstaigomis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, pasidalinti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informacija, 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patirtimi, inicijuoti bendras veiklas.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9781" w14:textId="63A9646A" w:rsidR="00C93CF0" w:rsidRPr="0099668A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966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E00B7" w14:textId="1D95C94C" w:rsidR="00C93CF0" w:rsidRPr="0099668A" w:rsidRDefault="00C93CF0" w:rsidP="00C93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966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2019-2021 m.</w:t>
            </w:r>
          </w:p>
        </w:tc>
      </w:tr>
    </w:tbl>
    <w:p w14:paraId="5CA4BE5B" w14:textId="1AA10652" w:rsidR="00C12757" w:rsidRPr="00C42317" w:rsidRDefault="00C12757" w:rsidP="00C42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12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br w:type="textWrapping" w:clear="all"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718"/>
        <w:gridCol w:w="1638"/>
        <w:gridCol w:w="1676"/>
        <w:gridCol w:w="1767"/>
        <w:gridCol w:w="2241"/>
        <w:gridCol w:w="1638"/>
        <w:gridCol w:w="1676"/>
        <w:gridCol w:w="1639"/>
      </w:tblGrid>
      <w:tr w:rsidR="00C42317" w14:paraId="5AB998D1" w14:textId="77777777" w:rsidTr="00C42317">
        <w:tc>
          <w:tcPr>
            <w:tcW w:w="1718" w:type="dxa"/>
          </w:tcPr>
          <w:p w14:paraId="309E55B8" w14:textId="7B3450DC" w:rsidR="00C42317" w:rsidRDefault="00C42317" w:rsidP="00C127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Tvirtinama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atviro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jaunimo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centro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vadovės</w:t>
            </w:r>
            <w:proofErr w:type="spellEnd"/>
          </w:p>
        </w:tc>
        <w:tc>
          <w:tcPr>
            <w:tcW w:w="1638" w:type="dxa"/>
          </w:tcPr>
          <w:p w14:paraId="454B3E66" w14:textId="77777777" w:rsidR="00C42317" w:rsidRDefault="00C42317" w:rsidP="00C127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676" w:type="dxa"/>
          </w:tcPr>
          <w:p w14:paraId="72A59EA0" w14:textId="74F58FC3" w:rsidR="00C42317" w:rsidRDefault="00C42317" w:rsidP="00C127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Data:</w:t>
            </w:r>
          </w:p>
        </w:tc>
        <w:tc>
          <w:tcPr>
            <w:tcW w:w="1767" w:type="dxa"/>
          </w:tcPr>
          <w:p w14:paraId="56C35C94" w14:textId="77777777" w:rsidR="00C42317" w:rsidRDefault="00C42317" w:rsidP="00C127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2241" w:type="dxa"/>
          </w:tcPr>
          <w:p w14:paraId="1FC38EBB" w14:textId="6908E34D" w:rsidR="00C42317" w:rsidRDefault="00C42317" w:rsidP="00C127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Suderinta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Jaunimo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reikalų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koordinatoriumi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:</w:t>
            </w:r>
          </w:p>
        </w:tc>
        <w:tc>
          <w:tcPr>
            <w:tcW w:w="1638" w:type="dxa"/>
          </w:tcPr>
          <w:p w14:paraId="2C47642A" w14:textId="77777777" w:rsidR="00C42317" w:rsidRDefault="00C42317" w:rsidP="00C127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676" w:type="dxa"/>
          </w:tcPr>
          <w:p w14:paraId="49DA7CFE" w14:textId="5DE67727" w:rsidR="00C42317" w:rsidRDefault="00C42317" w:rsidP="00C127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Data:</w:t>
            </w:r>
          </w:p>
        </w:tc>
        <w:tc>
          <w:tcPr>
            <w:tcW w:w="1639" w:type="dxa"/>
          </w:tcPr>
          <w:p w14:paraId="5DF9FF07" w14:textId="77777777" w:rsidR="00C42317" w:rsidRDefault="00C42317" w:rsidP="00C127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</w:tr>
      <w:tr w:rsidR="00C42317" w14:paraId="41DD2376" w14:textId="77777777" w:rsidTr="005E41B5">
        <w:tc>
          <w:tcPr>
            <w:tcW w:w="1718" w:type="dxa"/>
          </w:tcPr>
          <w:p w14:paraId="1D286BA2" w14:textId="3029A40D" w:rsidR="00C42317" w:rsidRDefault="00C42317" w:rsidP="00C127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Papildomi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komentarai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jeigu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yra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)</w:t>
            </w:r>
          </w:p>
        </w:tc>
        <w:tc>
          <w:tcPr>
            <w:tcW w:w="5081" w:type="dxa"/>
            <w:gridSpan w:val="3"/>
          </w:tcPr>
          <w:p w14:paraId="3AC133B8" w14:textId="77777777" w:rsidR="00C42317" w:rsidRDefault="00C42317" w:rsidP="00C127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2241" w:type="dxa"/>
          </w:tcPr>
          <w:p w14:paraId="20E9F376" w14:textId="2DAF00E8" w:rsidR="00C42317" w:rsidRDefault="00C42317" w:rsidP="00C127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Papildomi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komentarai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jeigu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yra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)</w:t>
            </w:r>
          </w:p>
        </w:tc>
        <w:tc>
          <w:tcPr>
            <w:tcW w:w="4953" w:type="dxa"/>
            <w:gridSpan w:val="3"/>
          </w:tcPr>
          <w:p w14:paraId="4477C569" w14:textId="77777777" w:rsidR="00C42317" w:rsidRDefault="00C42317" w:rsidP="00C127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</w:tr>
    </w:tbl>
    <w:p w14:paraId="5C1210C4" w14:textId="77777777" w:rsidR="00C12757" w:rsidRDefault="00C12757" w:rsidP="00C12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sectPr w:rsidR="00C12757" w:rsidSect="00B33122">
          <w:pgSz w:w="16838" w:h="11906" w:orient="landscape"/>
          <w:pgMar w:top="567" w:right="1134" w:bottom="1701" w:left="1701" w:header="567" w:footer="567" w:gutter="0"/>
          <w:cols w:space="1296"/>
          <w:docGrid w:linePitch="360"/>
        </w:sectPr>
      </w:pPr>
    </w:p>
    <w:p w14:paraId="4F9AE624" w14:textId="34821B05" w:rsidR="007B1DD5" w:rsidRDefault="007B1DD5"/>
    <w:sectPr w:rsidR="007B1D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162A6"/>
    <w:multiLevelType w:val="hybridMultilevel"/>
    <w:tmpl w:val="FDF0A5C4"/>
    <w:lvl w:ilvl="0" w:tplc="DCA898D0">
      <w:start w:val="1"/>
      <w:numFmt w:val="bullet"/>
      <w:lvlText w:val=""/>
      <w:lvlJc w:val="left"/>
      <w:pPr>
        <w:ind w:left="352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1" w15:restartNumberingAfterBreak="0">
    <w:nsid w:val="572C0D9D"/>
    <w:multiLevelType w:val="hybridMultilevel"/>
    <w:tmpl w:val="6DE081A8"/>
    <w:lvl w:ilvl="0" w:tplc="A184F754">
      <w:start w:val="1"/>
      <w:numFmt w:val="upperRoman"/>
      <w:lvlText w:val="%1."/>
      <w:lvlJc w:val="left"/>
      <w:pPr>
        <w:ind w:left="734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7" w:hanging="360"/>
      </w:pPr>
    </w:lvl>
    <w:lvl w:ilvl="2" w:tplc="0427001B" w:tentative="1">
      <w:start w:val="1"/>
      <w:numFmt w:val="lowerRoman"/>
      <w:lvlText w:val="%3."/>
      <w:lvlJc w:val="right"/>
      <w:pPr>
        <w:ind w:left="2167" w:hanging="180"/>
      </w:pPr>
    </w:lvl>
    <w:lvl w:ilvl="3" w:tplc="0427000F" w:tentative="1">
      <w:start w:val="1"/>
      <w:numFmt w:val="decimal"/>
      <w:lvlText w:val="%4."/>
      <w:lvlJc w:val="left"/>
      <w:pPr>
        <w:ind w:left="2887" w:hanging="360"/>
      </w:pPr>
    </w:lvl>
    <w:lvl w:ilvl="4" w:tplc="04270019" w:tentative="1">
      <w:start w:val="1"/>
      <w:numFmt w:val="lowerLetter"/>
      <w:lvlText w:val="%5."/>
      <w:lvlJc w:val="left"/>
      <w:pPr>
        <w:ind w:left="3607" w:hanging="360"/>
      </w:pPr>
    </w:lvl>
    <w:lvl w:ilvl="5" w:tplc="0427001B" w:tentative="1">
      <w:start w:val="1"/>
      <w:numFmt w:val="lowerRoman"/>
      <w:lvlText w:val="%6."/>
      <w:lvlJc w:val="right"/>
      <w:pPr>
        <w:ind w:left="4327" w:hanging="180"/>
      </w:pPr>
    </w:lvl>
    <w:lvl w:ilvl="6" w:tplc="0427000F" w:tentative="1">
      <w:start w:val="1"/>
      <w:numFmt w:val="decimal"/>
      <w:lvlText w:val="%7."/>
      <w:lvlJc w:val="left"/>
      <w:pPr>
        <w:ind w:left="5047" w:hanging="360"/>
      </w:pPr>
    </w:lvl>
    <w:lvl w:ilvl="7" w:tplc="04270019" w:tentative="1">
      <w:start w:val="1"/>
      <w:numFmt w:val="lowerLetter"/>
      <w:lvlText w:val="%8."/>
      <w:lvlJc w:val="left"/>
      <w:pPr>
        <w:ind w:left="5767" w:hanging="360"/>
      </w:pPr>
    </w:lvl>
    <w:lvl w:ilvl="8" w:tplc="0427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 w15:restartNumberingAfterBreak="0">
    <w:nsid w:val="5C5D1D2A"/>
    <w:multiLevelType w:val="hybridMultilevel"/>
    <w:tmpl w:val="04A800A4"/>
    <w:lvl w:ilvl="0" w:tplc="0427000F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3" w15:restartNumberingAfterBreak="0">
    <w:nsid w:val="6A12724B"/>
    <w:multiLevelType w:val="hybridMultilevel"/>
    <w:tmpl w:val="6E620852"/>
    <w:lvl w:ilvl="0" w:tplc="64CA391C">
      <w:start w:val="201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D5"/>
    <w:rsid w:val="0016738A"/>
    <w:rsid w:val="002C5F0C"/>
    <w:rsid w:val="002D6242"/>
    <w:rsid w:val="002E310C"/>
    <w:rsid w:val="002E7158"/>
    <w:rsid w:val="00300E7C"/>
    <w:rsid w:val="0034331A"/>
    <w:rsid w:val="0037477A"/>
    <w:rsid w:val="003F3829"/>
    <w:rsid w:val="00460CD6"/>
    <w:rsid w:val="00460EB4"/>
    <w:rsid w:val="005D4197"/>
    <w:rsid w:val="005E41B5"/>
    <w:rsid w:val="0064192D"/>
    <w:rsid w:val="006754E3"/>
    <w:rsid w:val="00774B2D"/>
    <w:rsid w:val="007B1DD5"/>
    <w:rsid w:val="00852B0A"/>
    <w:rsid w:val="008770B0"/>
    <w:rsid w:val="00902D77"/>
    <w:rsid w:val="00922D72"/>
    <w:rsid w:val="00961A08"/>
    <w:rsid w:val="00975F66"/>
    <w:rsid w:val="0099668A"/>
    <w:rsid w:val="009E1DD5"/>
    <w:rsid w:val="00AC621E"/>
    <w:rsid w:val="00B33122"/>
    <w:rsid w:val="00BC38B9"/>
    <w:rsid w:val="00BD0661"/>
    <w:rsid w:val="00C12757"/>
    <w:rsid w:val="00C30C47"/>
    <w:rsid w:val="00C42317"/>
    <w:rsid w:val="00C5281D"/>
    <w:rsid w:val="00C93CF0"/>
    <w:rsid w:val="00D04794"/>
    <w:rsid w:val="00D13BE4"/>
    <w:rsid w:val="00D22982"/>
    <w:rsid w:val="00DE7FF2"/>
    <w:rsid w:val="00E02A3B"/>
    <w:rsid w:val="00E51CE5"/>
    <w:rsid w:val="00E707F7"/>
    <w:rsid w:val="00E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6C4439"/>
  <w15:chartTrackingRefBased/>
  <w15:docId w15:val="{53F6CEA6-8F69-4114-9D40-DE37440C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27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12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12757"/>
    <w:rPr>
      <w:color w:val="0563C1" w:themeColor="hyperlink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2757"/>
    <w:rPr>
      <w:rFonts w:ascii="Segoe UI" w:hAnsi="Segoe UI" w:cs="Segoe UI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275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jc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jc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uthcenterdirector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F2ED9-8237-4BAC-9529-B6EA5390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18768</Words>
  <Characters>10699</Characters>
  <Application>Microsoft Office Word</Application>
  <DocSecurity>0</DocSecurity>
  <Lines>89</Lines>
  <Paragraphs>58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Adelija Radziene</cp:lastModifiedBy>
  <cp:revision>2</cp:revision>
  <cp:lastPrinted>2019-01-11T08:20:00Z</cp:lastPrinted>
  <dcterms:created xsi:type="dcterms:W3CDTF">2020-04-01T14:37:00Z</dcterms:created>
  <dcterms:modified xsi:type="dcterms:W3CDTF">2020-04-01T14:37:00Z</dcterms:modified>
</cp:coreProperties>
</file>